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59" w:rsidRDefault="00BE2F15" w:rsidP="00DF32BC">
      <w:pPr>
        <w:spacing w:line="276" w:lineRule="auto"/>
      </w:pPr>
      <w:r>
        <w:rPr>
          <w:b/>
        </w:rPr>
        <w:tab/>
      </w:r>
      <w:r w:rsidR="009E3E59" w:rsidRPr="002B636B">
        <w:rPr>
          <w:b/>
        </w:rPr>
        <w:t>Администрация города Свободный объявляет конкурсный отбор</w:t>
      </w:r>
      <w:r w:rsidR="009E3E59" w:rsidRPr="00F45056">
        <w:t xml:space="preserve"> субъектов малого и среднего предпринимательства </w:t>
      </w:r>
      <w:r w:rsidR="00375404">
        <w:t>в 2019</w:t>
      </w:r>
      <w:r w:rsidR="00EA6772">
        <w:t xml:space="preserve"> году </w:t>
      </w:r>
      <w:r w:rsidR="009E3E59" w:rsidRPr="00F45056">
        <w:t>на предоставление субсидии</w:t>
      </w:r>
      <w:r w:rsidR="009E3E59" w:rsidRPr="00D57E2C">
        <w:t xml:space="preserve"> </w:t>
      </w:r>
      <w:r w:rsidR="00375404">
        <w:t>по следующим направлениям</w:t>
      </w:r>
      <w:r w:rsidR="009E3E59" w:rsidRPr="000C52E0">
        <w:t xml:space="preserve">: </w:t>
      </w:r>
    </w:p>
    <w:p w:rsidR="00375404" w:rsidRDefault="00375404" w:rsidP="00375404">
      <w:pPr>
        <w:spacing w:line="276" w:lineRule="auto"/>
        <w:rPr>
          <w:szCs w:val="28"/>
        </w:rPr>
      </w:pPr>
      <w:r>
        <w:tab/>
      </w:r>
      <w:r w:rsidR="009E3E59">
        <w:t xml:space="preserve"> </w:t>
      </w:r>
      <w:r>
        <w:rPr>
          <w:szCs w:val="28"/>
        </w:rPr>
        <w:t>- с</w:t>
      </w:r>
      <w:r w:rsidRPr="00CD3E29">
        <w:rPr>
          <w:szCs w:val="28"/>
        </w:rPr>
        <w:t>убсидия по возмещению части затрат, связанных с приобретением оборудования в целях создания, и (или) развития, и (или) модернизации</w:t>
      </w:r>
      <w:r>
        <w:rPr>
          <w:szCs w:val="28"/>
        </w:rPr>
        <w:t xml:space="preserve"> производства товаров (работ, услуг);</w:t>
      </w:r>
    </w:p>
    <w:p w:rsidR="00375404" w:rsidRDefault="00375404" w:rsidP="00375404">
      <w:pPr>
        <w:spacing w:line="276" w:lineRule="auto"/>
        <w:rPr>
          <w:szCs w:val="28"/>
        </w:rPr>
      </w:pPr>
      <w:r>
        <w:rPr>
          <w:szCs w:val="28"/>
        </w:rPr>
        <w:tab/>
        <w:t>- гранты (с</w:t>
      </w:r>
      <w:r w:rsidRPr="00CD3E29">
        <w:rPr>
          <w:szCs w:val="28"/>
        </w:rPr>
        <w:t>убсидии</w:t>
      </w:r>
      <w:r>
        <w:rPr>
          <w:szCs w:val="28"/>
        </w:rPr>
        <w:t>)</w:t>
      </w:r>
      <w:r w:rsidRPr="00CD3E29">
        <w:rPr>
          <w:szCs w:val="28"/>
        </w:rPr>
        <w:t xml:space="preserve"> начинающим субъектам малого и среднего предпринимательства, включая крестьянские (фермерские) хозяйства</w:t>
      </w:r>
      <w:r>
        <w:rPr>
          <w:szCs w:val="28"/>
        </w:rPr>
        <w:t>;</w:t>
      </w:r>
    </w:p>
    <w:p w:rsidR="00375404" w:rsidRDefault="00375404" w:rsidP="00375404">
      <w:pPr>
        <w:spacing w:line="276" w:lineRule="auto"/>
        <w:rPr>
          <w:szCs w:val="28"/>
        </w:rPr>
      </w:pPr>
      <w:r>
        <w:rPr>
          <w:szCs w:val="28"/>
        </w:rPr>
        <w:tab/>
        <w:t xml:space="preserve"> - </w:t>
      </w:r>
      <w:r w:rsidRPr="00CD3E29">
        <w:rPr>
          <w:szCs w:val="28"/>
        </w:rPr>
        <w:t>субсидия субъектам малого и среднего предпринимательства по возмещению уплаты первого взноса (аванса) при заключении договоров лизинга оборудования</w:t>
      </w:r>
      <w:r>
        <w:rPr>
          <w:szCs w:val="28"/>
        </w:rPr>
        <w:t xml:space="preserve">; </w:t>
      </w:r>
    </w:p>
    <w:p w:rsidR="00375404" w:rsidRPr="00C4735B" w:rsidRDefault="00375404" w:rsidP="00375404">
      <w:pPr>
        <w:spacing w:line="276" w:lineRule="auto"/>
        <w:rPr>
          <w:color w:val="FF0000"/>
          <w:szCs w:val="28"/>
        </w:rPr>
      </w:pPr>
      <w:r>
        <w:rPr>
          <w:szCs w:val="28"/>
        </w:rPr>
        <w:tab/>
        <w:t>-</w:t>
      </w:r>
      <w:r w:rsidRPr="00CD3E29">
        <w:rPr>
          <w:szCs w:val="28"/>
        </w:rPr>
        <w:t>субсидия субъектам малого и среднего предпринимательства на организацию групп дневного времяпрепровождения детей дошкольного возраста (Центр времяпрепровождения детей)</w:t>
      </w:r>
      <w:r w:rsidRPr="00C4735B">
        <w:rPr>
          <w:color w:val="FF0000"/>
          <w:szCs w:val="28"/>
        </w:rPr>
        <w:t>.</w:t>
      </w:r>
    </w:p>
    <w:p w:rsidR="0017655D" w:rsidRPr="00AC29B4" w:rsidRDefault="00375404" w:rsidP="00DF32BC">
      <w:p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17655D" w:rsidRPr="00AC29B4">
        <w:rPr>
          <w:rFonts w:eastAsia="Times New Roman"/>
          <w:color w:val="000000"/>
          <w:lang w:eastAsia="ru-RU"/>
        </w:rPr>
        <w:t xml:space="preserve">Конкурсные заявки принимаются </w:t>
      </w:r>
      <w:r w:rsidR="0017655D" w:rsidRPr="00AC29B4">
        <w:rPr>
          <w:color w:val="000000"/>
        </w:rPr>
        <w:t xml:space="preserve">отделом экономического развития и поддержки предпринимательства </w:t>
      </w:r>
      <w:r w:rsidR="00693EEC">
        <w:rPr>
          <w:color w:val="000000"/>
        </w:rPr>
        <w:t xml:space="preserve">управления экономики </w:t>
      </w:r>
      <w:r w:rsidR="0017655D" w:rsidRPr="00AC29B4">
        <w:rPr>
          <w:color w:val="000000"/>
        </w:rPr>
        <w:t xml:space="preserve">администрации города Свободного по адресу: </w:t>
      </w:r>
      <w:r w:rsidR="0017655D" w:rsidRPr="00AC29B4">
        <w:t xml:space="preserve">город Свободный, ул. 50 лет Октября 14, каб.461. </w:t>
      </w:r>
      <w:r w:rsidR="0017655D" w:rsidRPr="00AC29B4">
        <w:rPr>
          <w:rFonts w:eastAsia="Times New Roman"/>
          <w:color w:val="000000"/>
          <w:lang w:eastAsia="ru-RU"/>
        </w:rPr>
        <w:t>Контактные телефоны лиц, осуществляющих прием документов: 8 (4163) 3-02-41.</w:t>
      </w:r>
    </w:p>
    <w:p w:rsidR="0017655D" w:rsidRPr="00711B6F" w:rsidRDefault="0017655D" w:rsidP="00DF32BC">
      <w:pPr>
        <w:spacing w:line="276" w:lineRule="auto"/>
        <w:rPr>
          <w:rFonts w:eastAsia="Times New Roman"/>
          <w:color w:val="000000"/>
          <w:lang w:eastAsia="ru-RU"/>
        </w:rPr>
      </w:pPr>
    </w:p>
    <w:p w:rsidR="0017655D" w:rsidRPr="00A63FE7" w:rsidRDefault="00375404" w:rsidP="00DF32BC">
      <w:p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17655D" w:rsidRPr="00A63FE7">
        <w:rPr>
          <w:rFonts w:eastAsia="Times New Roman"/>
          <w:color w:val="000000"/>
          <w:lang w:eastAsia="ru-RU"/>
        </w:rPr>
        <w:t xml:space="preserve">Срок предоставления конкурсных заявок: </w:t>
      </w:r>
      <w:r w:rsidR="0017655D" w:rsidRPr="00A63FE7">
        <w:rPr>
          <w:rFonts w:eastAsia="Times New Roman"/>
          <w:b/>
          <w:bCs/>
          <w:color w:val="000000"/>
          <w:lang w:eastAsia="ru-RU"/>
        </w:rPr>
        <w:t xml:space="preserve">с 8-00  часов </w:t>
      </w:r>
      <w:r w:rsidR="00685AD8">
        <w:rPr>
          <w:rFonts w:eastAsia="Times New Roman"/>
          <w:b/>
          <w:bCs/>
          <w:color w:val="000000"/>
          <w:lang w:eastAsia="ru-RU"/>
        </w:rPr>
        <w:t>31</w:t>
      </w:r>
      <w:r w:rsidR="002B636B">
        <w:rPr>
          <w:rFonts w:eastAsia="Times New Roman"/>
          <w:b/>
          <w:bCs/>
          <w:color w:val="000000"/>
          <w:lang w:eastAsia="ru-RU"/>
        </w:rPr>
        <w:t xml:space="preserve"> </w:t>
      </w:r>
      <w:r w:rsidR="00685AD8">
        <w:rPr>
          <w:rFonts w:eastAsia="Times New Roman"/>
          <w:b/>
          <w:bCs/>
          <w:color w:val="000000"/>
          <w:lang w:eastAsia="ru-RU"/>
        </w:rPr>
        <w:t>октября</w:t>
      </w:r>
      <w:r w:rsidR="0017655D" w:rsidRPr="00A63FE7">
        <w:rPr>
          <w:rFonts w:eastAsia="Times New Roman"/>
          <w:b/>
          <w:bCs/>
          <w:color w:val="000000"/>
          <w:lang w:eastAsia="ru-RU"/>
        </w:rPr>
        <w:t xml:space="preserve"> до 17-00 часов </w:t>
      </w:r>
      <w:r w:rsidR="00405022">
        <w:rPr>
          <w:rFonts w:eastAsia="Times New Roman"/>
          <w:b/>
          <w:bCs/>
          <w:color w:val="000000"/>
          <w:lang w:eastAsia="ru-RU"/>
        </w:rPr>
        <w:t>15</w:t>
      </w:r>
      <w:r w:rsidR="002B636B">
        <w:rPr>
          <w:rFonts w:eastAsia="Times New Roman"/>
          <w:b/>
          <w:bCs/>
          <w:color w:val="000000"/>
          <w:lang w:eastAsia="ru-RU"/>
        </w:rPr>
        <w:t xml:space="preserve"> </w:t>
      </w:r>
      <w:r w:rsidR="00685AD8">
        <w:rPr>
          <w:rFonts w:eastAsia="Times New Roman"/>
          <w:b/>
          <w:bCs/>
          <w:color w:val="000000"/>
          <w:lang w:eastAsia="ru-RU"/>
        </w:rPr>
        <w:t>ноября</w:t>
      </w:r>
      <w:r w:rsidR="0017655D" w:rsidRPr="00A63FE7">
        <w:rPr>
          <w:rFonts w:eastAsia="Times New Roman"/>
          <w:b/>
          <w:bCs/>
          <w:color w:val="000000"/>
          <w:lang w:eastAsia="ru-RU"/>
        </w:rPr>
        <w:t xml:space="preserve"> 201</w:t>
      </w:r>
      <w:r>
        <w:rPr>
          <w:rFonts w:eastAsia="Times New Roman"/>
          <w:b/>
          <w:bCs/>
          <w:color w:val="000000"/>
          <w:lang w:eastAsia="ru-RU"/>
        </w:rPr>
        <w:t xml:space="preserve">9 </w:t>
      </w:r>
      <w:r w:rsidR="0017655D" w:rsidRPr="00A63FE7">
        <w:rPr>
          <w:rFonts w:eastAsia="Times New Roman"/>
          <w:b/>
          <w:bCs/>
          <w:color w:val="000000"/>
          <w:lang w:eastAsia="ru-RU"/>
        </w:rPr>
        <w:t>года</w:t>
      </w:r>
      <w:r w:rsidR="0017655D" w:rsidRPr="00A63FE7">
        <w:rPr>
          <w:rFonts w:eastAsia="Times New Roman"/>
          <w:color w:val="000000"/>
          <w:lang w:eastAsia="ru-RU"/>
        </w:rPr>
        <w:t>.</w:t>
      </w:r>
    </w:p>
    <w:p w:rsidR="0017655D" w:rsidRPr="00F00F99" w:rsidRDefault="0017655D" w:rsidP="00DF32BC">
      <w:pPr>
        <w:spacing w:line="276" w:lineRule="auto"/>
        <w:rPr>
          <w:rFonts w:eastAsia="Times New Roman"/>
          <w:color w:val="000000"/>
          <w:lang w:eastAsia="ru-RU"/>
        </w:rPr>
      </w:pPr>
    </w:p>
    <w:p w:rsidR="00375404" w:rsidRDefault="00BE2F15" w:rsidP="00DF32BC">
      <w:pPr>
        <w:spacing w:line="276" w:lineRule="auto"/>
        <w:rPr>
          <w:color w:val="000000"/>
          <w:szCs w:val="28"/>
        </w:rPr>
      </w:pPr>
      <w:r>
        <w:rPr>
          <w:rFonts w:eastAsia="Times New Roman"/>
          <w:color w:val="000000"/>
          <w:lang w:eastAsia="ru-RU"/>
        </w:rPr>
        <w:tab/>
      </w:r>
      <w:r w:rsidR="00375404">
        <w:rPr>
          <w:rFonts w:eastAsia="Times New Roman"/>
          <w:color w:val="000000"/>
          <w:lang w:eastAsia="ru-RU"/>
        </w:rPr>
        <w:t>Порядки</w:t>
      </w:r>
      <w:r w:rsidR="0017655D" w:rsidRPr="002B636B">
        <w:rPr>
          <w:rFonts w:eastAsia="Times New Roman"/>
          <w:color w:val="000000"/>
          <w:lang w:eastAsia="ru-RU"/>
        </w:rPr>
        <w:t xml:space="preserve"> предоставления субсидии, утвержден</w:t>
      </w:r>
      <w:r w:rsidR="00375404">
        <w:rPr>
          <w:rFonts w:eastAsia="Times New Roman"/>
          <w:color w:val="000000"/>
          <w:lang w:eastAsia="ru-RU"/>
        </w:rPr>
        <w:t>ы</w:t>
      </w:r>
      <w:r w:rsidR="0017655D" w:rsidRPr="002B636B">
        <w:rPr>
          <w:rFonts w:eastAsia="Times New Roman"/>
          <w:color w:val="000000"/>
          <w:lang w:eastAsia="ru-RU"/>
        </w:rPr>
        <w:t xml:space="preserve"> постановлением Администрации города Свободного от 01.10.2014 №1676 «Об утверждении муниципальной программы «Экономическое развитие города Свободного на 2015 - 2020 годы» (</w:t>
      </w:r>
      <w:r w:rsidR="00375404" w:rsidRPr="00D77406">
        <w:rPr>
          <w:color w:val="000000"/>
          <w:szCs w:val="28"/>
        </w:rPr>
        <w:t>с учетом изменений от 23.04.2015 № 810, от 07.07.2015 № 1298, от 23.09.2015 № 1911, от 22.10.2015 № 2174, от 10.12.2015 № 2546 от 11.02.2016 № 170, от 01.04.2016 № 444, от 08.04.2016 № 498, от 29.04.2016 № 612, от 11.07.2016 № 1042, от 23.08.2016 № 1304, от 19.10.2016 № 1796, от 02.11.2016 № 1919, от 25.11.2016 № 2073, от 29.12.2016  № 2303, от 01.06.2017 № 881, от 31.07.2017 № 1322, от 17.11.2017 № 2124</w:t>
      </w:r>
      <w:r w:rsidR="00375404">
        <w:rPr>
          <w:color w:val="000000"/>
          <w:szCs w:val="28"/>
        </w:rPr>
        <w:t>, от 16.10.2018 № 1830, от 22.11.2018 № 2097, от 29.12.2018 № 2348, от 07.05.2019 № 730, от 24.05.2019 № 811</w:t>
      </w:r>
      <w:r w:rsidR="00685AD8">
        <w:rPr>
          <w:color w:val="000000"/>
          <w:szCs w:val="28"/>
        </w:rPr>
        <w:t xml:space="preserve">, от 08.10.2019 № </w:t>
      </w:r>
      <w:r w:rsidR="00405022">
        <w:rPr>
          <w:color w:val="000000"/>
          <w:szCs w:val="28"/>
        </w:rPr>
        <w:t>1743</w:t>
      </w:r>
      <w:r w:rsidR="00375404" w:rsidRPr="00D77406">
        <w:rPr>
          <w:color w:val="000000"/>
          <w:szCs w:val="28"/>
        </w:rPr>
        <w:t>)</w:t>
      </w:r>
    </w:p>
    <w:p w:rsidR="00375404" w:rsidRPr="00EB4B5B" w:rsidRDefault="002B636B" w:rsidP="00375404">
      <w:pPr>
        <w:spacing w:line="276" w:lineRule="auto"/>
        <w:rPr>
          <w:b/>
          <w:szCs w:val="28"/>
        </w:rPr>
      </w:pPr>
      <w:r>
        <w:tab/>
      </w:r>
      <w:r w:rsidRPr="00EB4B5B">
        <w:rPr>
          <w:b/>
        </w:rPr>
        <w:t xml:space="preserve">Условиями предоставления субсидии </w:t>
      </w:r>
      <w:r w:rsidR="00375404" w:rsidRPr="00EB4B5B">
        <w:rPr>
          <w:b/>
          <w:szCs w:val="28"/>
        </w:rPr>
        <w:t xml:space="preserve">по возмещению части затрат, связанных с приобретением оборудования в целях создания, и (или) развития, и (или) модернизации производства товаров (работ, услуг) </w:t>
      </w:r>
      <w:r w:rsidRPr="00EB4B5B">
        <w:rPr>
          <w:b/>
        </w:rPr>
        <w:t>субъекта предпринимательства являются:</w:t>
      </w:r>
      <w:r w:rsidR="00375404" w:rsidRPr="00EB4B5B">
        <w:rPr>
          <w:b/>
          <w:szCs w:val="28"/>
        </w:rPr>
        <w:t xml:space="preserve"> </w:t>
      </w:r>
    </w:p>
    <w:p w:rsidR="002B636B" w:rsidRPr="00375404" w:rsidRDefault="002B636B" w:rsidP="00DF32BC">
      <w:pPr>
        <w:spacing w:line="276" w:lineRule="auto"/>
      </w:pPr>
    </w:p>
    <w:p w:rsidR="00375404" w:rsidRPr="00421428" w:rsidRDefault="002B636B" w:rsidP="00375404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  <w:highlight w:val="yellow"/>
        </w:rPr>
      </w:pPr>
      <w:r>
        <w:tab/>
      </w:r>
      <w:r w:rsidR="00375404" w:rsidRPr="0073171E">
        <w:rPr>
          <w:szCs w:val="28"/>
        </w:rPr>
        <w:t>регистрация в качестве субъекта предпринимательства в городе</w:t>
      </w:r>
      <w:r w:rsidR="00375404" w:rsidRPr="008B38B9">
        <w:rPr>
          <w:szCs w:val="28"/>
        </w:rPr>
        <w:t xml:space="preserve"> Свободном и осуществление не менее года </w:t>
      </w:r>
    </w:p>
    <w:p w:rsidR="00375404" w:rsidRPr="008B38B9" w:rsidRDefault="00375404" w:rsidP="00375404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B38B9">
        <w:rPr>
          <w:szCs w:val="28"/>
        </w:rPr>
        <w:lastRenderedPageBreak/>
        <w:t>отсутствие проведения в отношении субъекта предпринимательства процедуры ликвидации;</w:t>
      </w:r>
    </w:p>
    <w:p w:rsidR="00375404" w:rsidRPr="008B38B9" w:rsidRDefault="00375404" w:rsidP="00375404">
      <w:pPr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0" w:firstLine="709"/>
        <w:rPr>
          <w:szCs w:val="28"/>
        </w:rPr>
      </w:pPr>
      <w:r w:rsidRPr="008B38B9">
        <w:rPr>
          <w:szCs w:val="28"/>
        </w:rPr>
        <w:t>отсутствие решения суда о признании субъекта предпринимательства банкротом и введении конкурсного производства;</w:t>
      </w:r>
    </w:p>
    <w:p w:rsidR="00375404" w:rsidRPr="008B38B9" w:rsidRDefault="00375404" w:rsidP="00375404">
      <w:pPr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0" w:firstLine="709"/>
        <w:rPr>
          <w:szCs w:val="28"/>
        </w:rPr>
      </w:pPr>
      <w:r w:rsidRPr="008B38B9">
        <w:rPr>
          <w:szCs w:val="28"/>
        </w:rPr>
        <w:t>отсутствие задолженности по налогам и иным обязательным платежам в бюджеты бюджетной системы Российской Федерации и в государственные внебюджетные фонды Российской Федерации;</w:t>
      </w:r>
    </w:p>
    <w:p w:rsidR="00375404" w:rsidRPr="008B38B9" w:rsidRDefault="00375404" w:rsidP="00375404">
      <w:pPr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0" w:firstLine="709"/>
        <w:rPr>
          <w:szCs w:val="28"/>
        </w:rPr>
      </w:pPr>
      <w:r w:rsidRPr="008B38B9">
        <w:rPr>
          <w:szCs w:val="28"/>
        </w:rPr>
        <w:t xml:space="preserve">сохранение </w:t>
      </w:r>
      <w:r>
        <w:rPr>
          <w:szCs w:val="28"/>
        </w:rPr>
        <w:t xml:space="preserve">и </w:t>
      </w:r>
      <w:r w:rsidRPr="008B38B9">
        <w:rPr>
          <w:szCs w:val="28"/>
        </w:rPr>
        <w:t>и</w:t>
      </w:r>
      <w:r>
        <w:rPr>
          <w:szCs w:val="28"/>
        </w:rPr>
        <w:t>ли</w:t>
      </w:r>
      <w:r w:rsidRPr="008B38B9">
        <w:rPr>
          <w:szCs w:val="28"/>
        </w:rPr>
        <w:t xml:space="preserve"> создание дополнительных рабочих мест в текущем </w:t>
      </w:r>
      <w:r>
        <w:rPr>
          <w:szCs w:val="28"/>
        </w:rPr>
        <w:t>и отчетном годах</w:t>
      </w:r>
      <w:r w:rsidRPr="008B38B9">
        <w:rPr>
          <w:szCs w:val="28"/>
        </w:rPr>
        <w:t>;</w:t>
      </w:r>
    </w:p>
    <w:p w:rsidR="00375404" w:rsidRDefault="00375404" w:rsidP="00375404">
      <w:pPr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0" w:firstLine="709"/>
        <w:rPr>
          <w:szCs w:val="28"/>
        </w:rPr>
      </w:pPr>
      <w:r w:rsidRPr="008B38B9">
        <w:rPr>
          <w:szCs w:val="28"/>
        </w:rPr>
        <w:t>выплата заработной платы работникам субъекта предпринимательства в размере не ниже величины установленного по Амурской области прожиточного минимума для трудоспособного населения;</w:t>
      </w:r>
    </w:p>
    <w:p w:rsidR="00375404" w:rsidRPr="00375404" w:rsidRDefault="00375404" w:rsidP="0073171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04">
        <w:rPr>
          <w:rFonts w:ascii="Times New Roman" w:hAnsi="Times New Roman" w:cs="Times New Roman"/>
          <w:sz w:val="28"/>
          <w:szCs w:val="28"/>
        </w:rPr>
        <w:t>субъекты МСП - юридические лица не должны находиться в процессе реорганизации, ликвидации, банкротства;</w:t>
      </w:r>
    </w:p>
    <w:p w:rsidR="00375404" w:rsidRPr="00375404" w:rsidRDefault="00375404" w:rsidP="0073171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04">
        <w:rPr>
          <w:rFonts w:ascii="Times New Roman" w:hAnsi="Times New Roman" w:cs="Times New Roman"/>
          <w:sz w:val="28"/>
          <w:szCs w:val="28"/>
        </w:rPr>
        <w:t>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375404" w:rsidRPr="00375404" w:rsidRDefault="00375404" w:rsidP="0073171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04">
        <w:rPr>
          <w:rFonts w:ascii="Times New Roman" w:hAnsi="Times New Roman" w:cs="Times New Roman"/>
          <w:sz w:val="28"/>
          <w:szCs w:val="28"/>
        </w:rPr>
        <w:t>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75404" w:rsidRPr="00375404" w:rsidRDefault="00375404" w:rsidP="0073171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04">
        <w:rPr>
          <w:rFonts w:ascii="Times New Roman" w:hAnsi="Times New Roman" w:cs="Times New Roman"/>
          <w:sz w:val="28"/>
          <w:szCs w:val="28"/>
        </w:rPr>
        <w:t xml:space="preserve">субъекты МСП не должны получать средства из областного и (или) муниципального бюджета на основании иных нормативных правовых актов или муниципальных правовых актов на цели, указанные в </w:t>
      </w:r>
      <w:hyperlink w:anchor="P40" w:history="1">
        <w:r w:rsidRPr="0037540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754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5404" w:rsidRPr="00530B27" w:rsidRDefault="00375404" w:rsidP="0073171E">
      <w:pPr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0" w:firstLine="709"/>
        <w:rPr>
          <w:szCs w:val="28"/>
        </w:rPr>
      </w:pPr>
      <w:r w:rsidRPr="00530B27">
        <w:rPr>
          <w:szCs w:val="28"/>
        </w:rPr>
        <w:t xml:space="preserve">заключение субъектом МСП договора (ов) на </w:t>
      </w:r>
      <w:r w:rsidRPr="00A1210A">
        <w:rPr>
          <w:szCs w:val="28"/>
          <w:u w:val="single"/>
        </w:rPr>
        <w:t>приобретение в собственность оборудования не ранее 1 января года, предшествующего году</w:t>
      </w:r>
      <w:r w:rsidRPr="00530B27">
        <w:rPr>
          <w:szCs w:val="28"/>
        </w:rPr>
        <w:t xml:space="preserve"> подачи заявки, с поставщиком (продавцом) оборудования, являющимся   юридическим лицом или индивидуальным </w:t>
      </w:r>
      <w:r>
        <w:rPr>
          <w:szCs w:val="28"/>
        </w:rPr>
        <w:t>предпринимателем.</w:t>
      </w:r>
    </w:p>
    <w:p w:rsidR="00DF32BC" w:rsidRPr="00DF32BC" w:rsidRDefault="0073171E" w:rsidP="00375404">
      <w:pPr>
        <w:spacing w:line="276" w:lineRule="auto"/>
        <w:rPr>
          <w:b/>
          <w:szCs w:val="28"/>
        </w:rPr>
      </w:pPr>
      <w:r>
        <w:rPr>
          <w:b/>
          <w:szCs w:val="28"/>
        </w:rPr>
        <w:tab/>
      </w:r>
      <w:r w:rsidR="0017655D" w:rsidRPr="00DF32BC">
        <w:rPr>
          <w:b/>
          <w:szCs w:val="28"/>
        </w:rPr>
        <w:t>Для участия в отборе субъект предпринимательства пред</w:t>
      </w:r>
      <w:r w:rsidR="00DF32BC" w:rsidRPr="00DF32BC">
        <w:rPr>
          <w:b/>
          <w:szCs w:val="28"/>
        </w:rPr>
        <w:t>ставляет</w:t>
      </w:r>
    </w:p>
    <w:p w:rsidR="0017655D" w:rsidRPr="00DF32BC" w:rsidRDefault="00DF32BC" w:rsidP="00DF32BC">
      <w:pPr>
        <w:pStyle w:val="ab"/>
        <w:spacing w:line="276" w:lineRule="auto"/>
        <w:ind w:left="0"/>
        <w:rPr>
          <w:b/>
          <w:szCs w:val="28"/>
        </w:rPr>
      </w:pPr>
      <w:r w:rsidRPr="00DF32BC">
        <w:rPr>
          <w:b/>
          <w:szCs w:val="28"/>
        </w:rPr>
        <w:t>главному распорядителю:</w:t>
      </w:r>
    </w:p>
    <w:p w:rsidR="0073171E" w:rsidRPr="0073171E" w:rsidRDefault="0073171E" w:rsidP="0073171E">
      <w:pPr>
        <w:spacing w:line="240" w:lineRule="auto"/>
        <w:ind w:firstLine="708"/>
        <w:rPr>
          <w:szCs w:val="28"/>
        </w:rPr>
      </w:pPr>
      <w:r w:rsidRPr="0073171E">
        <w:rPr>
          <w:szCs w:val="28"/>
        </w:rPr>
        <w:t>Для участия в отборе субъект предпринимательства представляет главному распорядителю конкурсную заявку, включающую заявление на предоставление субсидии по форме согласно приложению №3 к настоящему Порядку и следующие документы: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1) копию паспорта, удостоверяющего личность индивидуального предпринимателя или руководителя юридического лица;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2) копии учредительных документов (для юридических лиц);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3)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lastRenderedPageBreak/>
        <w:t xml:space="preserve">4) сведения о среднесписочной численности работников за предшествующий календарный год по </w:t>
      </w:r>
      <w:hyperlink r:id="rId7" w:history="1">
        <w:r w:rsidRPr="0073171E">
          <w:rPr>
            <w:rStyle w:val="af"/>
            <w:szCs w:val="28"/>
          </w:rPr>
          <w:t>форме</w:t>
        </w:r>
      </w:hyperlink>
      <w:r w:rsidRPr="0073171E">
        <w:rPr>
          <w:szCs w:val="28"/>
        </w:rPr>
        <w:t>, утвержденной приказом ФНС России от 29.03.2007 № ММ-3-25/174, за предшествующий календарный год;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 xml:space="preserve">5) штатное расписание с указанием фонда оплаты труда на дату подачи конкурсной заявки;       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6) технико-экономическое обоснование приобретения оборудования по форме, установленными в приложении № 4 к настоящему Порядку (далее - ТЭО);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7) уведомление российской кредитной организации об открытии расчетного счета субъекта предпринимательства;</w:t>
      </w:r>
    </w:p>
    <w:p w:rsidR="0073171E" w:rsidRPr="0073171E" w:rsidRDefault="0073171E" w:rsidP="0073171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3171E">
        <w:rPr>
          <w:szCs w:val="28"/>
        </w:rPr>
        <w:t>8) копию заключенного субъектом МСП договора (ов) на приобретение в собственность оборудования и копии документов, подтверждающих осуществление расходов на приобретение оборудования, включая затраты на монтаж оборудования (платежные поручения, инкассовые поручения, платежные требования, платежные ордера);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9) копии бухгалтерских документов, подтверждающие постановку на баланс приобретенного в собственность оборудования;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10) копии документов, подтверждающих наличие работников, имеющих инвалидность (при наличии).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>11) выписки из Единого государственного реестра юридических лиц (индивидуальных предпринимателей), а также сведений о задолженности по уплате налогов, сборов, пеней и штрафов, за предшествующий текущему календарный год;</w:t>
      </w:r>
    </w:p>
    <w:p w:rsidR="0073171E" w:rsidRPr="0073171E" w:rsidRDefault="0073171E" w:rsidP="0073171E">
      <w:pPr>
        <w:spacing w:line="240" w:lineRule="auto"/>
        <w:ind w:firstLine="709"/>
        <w:rPr>
          <w:szCs w:val="28"/>
        </w:rPr>
      </w:pPr>
      <w:r w:rsidRPr="0073171E">
        <w:rPr>
          <w:szCs w:val="28"/>
        </w:rPr>
        <w:t xml:space="preserve">12)  акт приема-передачи основного средства и (или) товарно-транспортная накладная. </w:t>
      </w:r>
    </w:p>
    <w:p w:rsidR="0073171E" w:rsidRPr="0073171E" w:rsidRDefault="0073171E" w:rsidP="0073171E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71E">
        <w:rPr>
          <w:rFonts w:ascii="Times New Roman" w:hAnsi="Times New Roman" w:cs="Times New Roman"/>
          <w:sz w:val="28"/>
          <w:szCs w:val="28"/>
        </w:rPr>
        <w:t>От одного субъекта МСП может быть подана только одна заявка.</w:t>
      </w:r>
    </w:p>
    <w:p w:rsidR="009D0DB5" w:rsidRDefault="009D0DB5" w:rsidP="0073171E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Главный распорядитель самостоятельно запрашивает, используя межведомственное информационное взаимодействие, документы и (или) информацию, указанные в настоящем пункте, находящиеся в распоряжении органов, предоставляющих государственные услуги, иных государственных органов, если такие документы не были представлены заявителем по собственной инициативе.</w:t>
      </w:r>
    </w:p>
    <w:p w:rsidR="009D0DB5" w:rsidRPr="009D0DB5" w:rsidRDefault="009D0DB5" w:rsidP="0073171E">
      <w:pPr>
        <w:pStyle w:val="ab"/>
        <w:spacing w:line="240" w:lineRule="auto"/>
        <w:ind w:left="709"/>
        <w:rPr>
          <w:szCs w:val="28"/>
        </w:rPr>
      </w:pPr>
    </w:p>
    <w:p w:rsidR="00EC3575" w:rsidRDefault="00BA661D" w:rsidP="007B37D8">
      <w:pPr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br w:type="page"/>
      </w:r>
    </w:p>
    <w:p w:rsidR="0073171E" w:rsidRPr="008B38B9" w:rsidRDefault="0073171E" w:rsidP="0073171E">
      <w:pPr>
        <w:spacing w:line="240" w:lineRule="auto"/>
        <w:jc w:val="right"/>
      </w:pPr>
      <w:r>
        <w:lastRenderedPageBreak/>
        <w:t>Приложение №4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к порядку предоставления субсидии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субъектам малого и среднего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предпринимательства по возмещению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части затрат, связанных с приобретением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оборудования в целях создания,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и (или) развития, и (или) модернизации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>производства товаров.</w:t>
      </w:r>
    </w:p>
    <w:p w:rsidR="0073171E" w:rsidRPr="008B38B9" w:rsidRDefault="0073171E" w:rsidP="0073171E">
      <w:pPr>
        <w:jc w:val="right"/>
      </w:pPr>
    </w:p>
    <w:p w:rsidR="0073171E" w:rsidRDefault="0073171E" w:rsidP="0073171E">
      <w:pPr>
        <w:rPr>
          <w:szCs w:val="28"/>
        </w:rPr>
      </w:pPr>
    </w:p>
    <w:p w:rsidR="0073171E" w:rsidRPr="00710DA4" w:rsidRDefault="0073171E" w:rsidP="0073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ЗАЯВЛЕНИЕ</w:t>
      </w:r>
    </w:p>
    <w:p w:rsidR="0073171E" w:rsidRPr="00710DA4" w:rsidRDefault="0073171E" w:rsidP="0073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73171E" w:rsidRPr="00710DA4" w:rsidRDefault="0073171E" w:rsidP="0073171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hyperlink w:anchor="P34" w:history="1">
        <w:r w:rsidRPr="00710DA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10D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по возмещению части затрат, связанных с приобретением оборудования в целях создания и (или) развития и (или) модернизации производства товаров (работ, услуг)</w:t>
      </w:r>
    </w:p>
    <w:p w:rsidR="0073171E" w:rsidRDefault="0073171E" w:rsidP="0073171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171E" w:rsidRPr="00710DA4" w:rsidRDefault="0073171E" w:rsidP="0073171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171E" w:rsidTr="000A49F8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71E" w:rsidRDefault="0073171E" w:rsidP="0073171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73171E" w:rsidRPr="00E33935" w:rsidTr="000A49F8">
        <w:tc>
          <w:tcPr>
            <w:tcW w:w="957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Юридический адрес (адрес регистрации):</w:t>
            </w: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71E" w:rsidRDefault="0073171E" w:rsidP="007317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73171E" w:rsidRPr="009043B6" w:rsidTr="000A49F8">
        <w:tc>
          <w:tcPr>
            <w:tcW w:w="957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Почтовый адрес (адрес регистрации):</w:t>
            </w: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Город/поселение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9043B6" w:rsidTr="000A49F8">
        <w:tc>
          <w:tcPr>
            <w:tcW w:w="2245" w:type="dxa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71E" w:rsidRDefault="0073171E" w:rsidP="0073171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3171E" w:rsidRDefault="0073171E" w:rsidP="0073171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5310B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73171E" w:rsidRDefault="0073171E" w:rsidP="0073171E">
      <w:pPr>
        <w:ind w:right="-20"/>
        <w:rPr>
          <w:color w:val="000000"/>
          <w:spacing w:val="-3"/>
          <w:w w:val="103"/>
          <w:szCs w:val="28"/>
        </w:rPr>
      </w:pPr>
      <w:r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73171E" w:rsidRPr="00B5310B" w:rsidRDefault="0073171E" w:rsidP="0073171E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171E" w:rsidTr="000A49F8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3171E" w:rsidRPr="00F5213F" w:rsidRDefault="0073171E" w:rsidP="000A49F8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71E" w:rsidRDefault="0073171E" w:rsidP="0073171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просит предоставить в 20__ году субсидию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710DA4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73171E" w:rsidRPr="006F4466" w:rsidRDefault="0073171E" w:rsidP="0073171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466"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 прописью)</w:t>
      </w:r>
    </w:p>
    <w:p w:rsidR="0073171E" w:rsidRPr="00710DA4" w:rsidRDefault="0073171E" w:rsidP="0073171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3171E" w:rsidRDefault="0073171E" w:rsidP="0073171E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1E" w:rsidRPr="0044515D" w:rsidRDefault="0073171E" w:rsidP="0073171E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5D">
        <w:rPr>
          <w:rFonts w:ascii="Times New Roman" w:hAnsi="Times New Roman" w:cs="Times New Roman"/>
          <w:b/>
          <w:sz w:val="28"/>
          <w:szCs w:val="28"/>
        </w:rPr>
        <w:t>Предоставляю согласие:</w:t>
      </w:r>
    </w:p>
    <w:p w:rsidR="0073171E" w:rsidRPr="00710DA4" w:rsidRDefault="0073171E" w:rsidP="0073171E">
      <w:pPr>
        <w:pStyle w:val="ConsPlusNonformat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на обработку (включая   сбор,   запись, систематизацию,  накопление,  хранение,  уточнение (обновление, изменение), извлечение,  использование, блокирование, удаление) персональных данных, включая размещение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сети интернет</w:t>
      </w:r>
      <w:r w:rsidRPr="00710DA4"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</w:p>
    <w:p w:rsidR="0073171E" w:rsidRPr="00710DA4" w:rsidRDefault="0073171E" w:rsidP="0073171E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10DA4">
        <w:rPr>
          <w:rFonts w:ascii="Times New Roman" w:hAnsi="Times New Roman" w:cs="Times New Roman"/>
          <w:sz w:val="28"/>
          <w:szCs w:val="28"/>
        </w:rPr>
        <w:t>;</w:t>
      </w:r>
    </w:p>
    <w:p w:rsidR="0073171E" w:rsidRPr="00710DA4" w:rsidRDefault="0073171E" w:rsidP="0073171E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p w:rsidR="0073171E" w:rsidRDefault="0073171E" w:rsidP="0073171E">
      <w:pPr>
        <w:pStyle w:val="ConsPlusNonformat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 Свободного</w:t>
      </w:r>
      <w:r w:rsidRPr="00710DA4">
        <w:rPr>
          <w:rFonts w:ascii="Times New Roman" w:hAnsi="Times New Roman" w:cs="Times New Roman"/>
          <w:sz w:val="28"/>
          <w:szCs w:val="28"/>
        </w:rPr>
        <w:t xml:space="preserve"> Амурской области  и уполномоченным органом государственного финансового контроля области обязательных проверок соблюдения условий, целей и </w:t>
      </w:r>
      <w:r w:rsidRPr="00710DA4">
        <w:rPr>
          <w:rFonts w:ascii="Times New Roman" w:hAnsi="Times New Roman" w:cs="Times New Roman"/>
          <w:sz w:val="28"/>
          <w:szCs w:val="28"/>
        </w:rPr>
        <w:lastRenderedPageBreak/>
        <w:t>порядка предоставления субсидии.</w:t>
      </w:r>
    </w:p>
    <w:p w:rsidR="0073171E" w:rsidRDefault="0073171E" w:rsidP="0073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3171E" w:rsidRDefault="0073171E" w:rsidP="0073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Pr="0044515D" w:rsidRDefault="0073171E" w:rsidP="0073171E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4515D">
        <w:rPr>
          <w:b/>
          <w:szCs w:val="28"/>
        </w:rPr>
        <w:t>Настоящим подтверждаю следующее:</w:t>
      </w:r>
    </w:p>
    <w:p w:rsidR="0073171E" w:rsidRPr="00710DA4" w:rsidRDefault="0073171E" w:rsidP="0073171E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не </w:t>
      </w:r>
      <w:r w:rsidRPr="00710DA4">
        <w:rPr>
          <w:szCs w:val="28"/>
        </w:rPr>
        <w:t>явля</w:t>
      </w:r>
      <w:r>
        <w:rPr>
          <w:szCs w:val="28"/>
        </w:rPr>
        <w:t>юсь</w:t>
      </w:r>
      <w:r w:rsidRPr="00710DA4">
        <w:rPr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3171E" w:rsidRPr="006C53DB" w:rsidRDefault="0073171E" w:rsidP="0073171E">
      <w:pPr>
        <w:pStyle w:val="ab"/>
        <w:numPr>
          <w:ilvl w:val="0"/>
          <w:numId w:val="16"/>
        </w:numPr>
        <w:tabs>
          <w:tab w:val="left" w:pos="1134"/>
        </w:tabs>
        <w:spacing w:line="240" w:lineRule="auto"/>
        <w:ind w:left="0" w:firstLine="708"/>
        <w:rPr>
          <w:szCs w:val="28"/>
        </w:rPr>
      </w:pPr>
      <w:r>
        <w:rPr>
          <w:szCs w:val="28"/>
        </w:rPr>
        <w:t xml:space="preserve">не нахожусь в </w:t>
      </w:r>
      <w:r w:rsidRPr="006C53DB">
        <w:rPr>
          <w:szCs w:val="28"/>
        </w:rPr>
        <w:t>процессе реорганизации, ликвидации, банкротства;</w:t>
      </w:r>
    </w:p>
    <w:p w:rsidR="0073171E" w:rsidRDefault="0073171E" w:rsidP="0073171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rPr>
          <w:szCs w:val="28"/>
        </w:rPr>
      </w:pPr>
      <w:r>
        <w:rPr>
          <w:szCs w:val="28"/>
        </w:rPr>
        <w:t>не являюсь получателем аналогичной поддержки;</w:t>
      </w:r>
    </w:p>
    <w:p w:rsidR="0073171E" w:rsidRPr="006C53DB" w:rsidRDefault="0073171E" w:rsidP="0073171E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6C53DB">
        <w:rPr>
          <w:szCs w:val="28"/>
        </w:rPr>
        <w:t>задолженности по уплате налогов и иных обязательных платежей в бюджет</w:t>
      </w:r>
      <w:r>
        <w:rPr>
          <w:szCs w:val="28"/>
        </w:rPr>
        <w:t xml:space="preserve"> отсутствует</w:t>
      </w:r>
      <w:r w:rsidRPr="006C53DB">
        <w:rPr>
          <w:szCs w:val="28"/>
        </w:rPr>
        <w:t>;</w:t>
      </w:r>
    </w:p>
    <w:p w:rsidR="0073171E" w:rsidRDefault="0073171E" w:rsidP="0073171E">
      <w:pPr>
        <w:pStyle w:val="ab"/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Cs w:val="28"/>
        </w:rPr>
      </w:pPr>
      <w:r w:rsidRPr="006C53DB">
        <w:rPr>
          <w:szCs w:val="28"/>
        </w:rPr>
        <w:t>не был признан субъектом предпринимательства</w:t>
      </w:r>
      <w:r>
        <w:rPr>
          <w:szCs w:val="28"/>
        </w:rPr>
        <w:t>,</w:t>
      </w:r>
      <w:r w:rsidRPr="006C53DB">
        <w:rPr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szCs w:val="28"/>
        </w:rPr>
        <w:t>.</w:t>
      </w:r>
    </w:p>
    <w:p w:rsidR="0073171E" w:rsidRPr="006C53DB" w:rsidRDefault="0073171E" w:rsidP="0073171E">
      <w:pPr>
        <w:pStyle w:val="ab"/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3171E" w:rsidRDefault="0073171E" w:rsidP="0073171E">
      <w:pPr>
        <w:pStyle w:val="ab"/>
        <w:autoSpaceDE w:val="0"/>
        <w:autoSpaceDN w:val="0"/>
        <w:adjustRightInd w:val="0"/>
        <w:spacing w:line="240" w:lineRule="auto"/>
        <w:ind w:left="709"/>
        <w:rPr>
          <w:b/>
          <w:szCs w:val="28"/>
        </w:rPr>
      </w:pPr>
    </w:p>
    <w:p w:rsidR="0073171E" w:rsidRPr="006C53DB" w:rsidRDefault="0073171E" w:rsidP="0073171E">
      <w:pPr>
        <w:pStyle w:val="ab"/>
        <w:autoSpaceDE w:val="0"/>
        <w:autoSpaceDN w:val="0"/>
        <w:adjustRightInd w:val="0"/>
        <w:spacing w:line="240" w:lineRule="auto"/>
        <w:ind w:left="709"/>
        <w:rPr>
          <w:szCs w:val="28"/>
        </w:rPr>
      </w:pPr>
      <w:r w:rsidRPr="0044515D">
        <w:rPr>
          <w:b/>
          <w:szCs w:val="28"/>
        </w:rPr>
        <w:t>Обязуюсь</w:t>
      </w:r>
      <w:r w:rsidRPr="006C53DB">
        <w:rPr>
          <w:szCs w:val="28"/>
        </w:rPr>
        <w:t>:</w:t>
      </w:r>
    </w:p>
    <w:p w:rsidR="0073171E" w:rsidRPr="00710DA4" w:rsidRDefault="0073171E" w:rsidP="0073171E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710DA4">
        <w:rPr>
          <w:szCs w:val="28"/>
        </w:rPr>
        <w:t xml:space="preserve">обеспечить функционирование субсидированного оборудования в течение </w:t>
      </w:r>
      <w:r>
        <w:rPr>
          <w:szCs w:val="28"/>
        </w:rPr>
        <w:t>1 (одного) года</w:t>
      </w:r>
      <w:r w:rsidRPr="00710DA4">
        <w:rPr>
          <w:szCs w:val="28"/>
        </w:rPr>
        <w:t xml:space="preserve"> с момента получ</w:t>
      </w:r>
      <w:r>
        <w:rPr>
          <w:szCs w:val="28"/>
        </w:rPr>
        <w:t>ения субсидии</w:t>
      </w:r>
    </w:p>
    <w:p w:rsidR="0073171E" w:rsidRDefault="0073171E" w:rsidP="0073171E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8"/>
        <w:rPr>
          <w:szCs w:val="28"/>
        </w:rPr>
      </w:pPr>
      <w:r w:rsidRPr="00710DA4">
        <w:rPr>
          <w:szCs w:val="28"/>
        </w:rPr>
        <w:t xml:space="preserve">не реализовывать субсидированное оборудование в течении </w:t>
      </w:r>
      <w:r>
        <w:rPr>
          <w:szCs w:val="28"/>
        </w:rPr>
        <w:t>1 (одного) года</w:t>
      </w:r>
      <w:r w:rsidRPr="00710DA4">
        <w:rPr>
          <w:szCs w:val="28"/>
        </w:rPr>
        <w:t xml:space="preserve"> с </w:t>
      </w:r>
      <w:r>
        <w:rPr>
          <w:szCs w:val="28"/>
        </w:rPr>
        <w:t>момента предоставления субсидии;</w:t>
      </w:r>
    </w:p>
    <w:p w:rsidR="0073171E" w:rsidRDefault="0073171E" w:rsidP="0073171E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8"/>
        <w:rPr>
          <w:szCs w:val="28"/>
        </w:rPr>
      </w:pPr>
      <w:r>
        <w:rPr>
          <w:szCs w:val="28"/>
        </w:rPr>
        <w:t>Обеспечить беспрепятственный доступ для осуществления проверок наличия и функционирования приобретенного оборудования.</w:t>
      </w: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73171E" w:rsidRDefault="0073171E" w:rsidP="0073171E">
      <w:pPr>
        <w:pStyle w:val="ConsPlusNonformat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171E" w:rsidRPr="00710DA4" w:rsidRDefault="0073171E" w:rsidP="0073171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000CCF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73171E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E" w:rsidRPr="00000CCF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73171E" w:rsidRPr="00000CCF" w:rsidTr="000A49F8">
        <w:tc>
          <w:tcPr>
            <w:tcW w:w="4785" w:type="dxa"/>
          </w:tcPr>
          <w:p w:rsidR="0073171E" w:rsidRPr="00F5213F" w:rsidRDefault="0073171E" w:rsidP="000A4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3171E" w:rsidRPr="00F5213F" w:rsidRDefault="0073171E" w:rsidP="000A4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3171E" w:rsidRPr="008B38B9" w:rsidRDefault="0073171E" w:rsidP="0073171E">
      <w:pPr>
        <w:pStyle w:val="ConsPlusNonformat"/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к порядку предоставления субсидии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субъектам малого и среднего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предпринимательства по возмещению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части затрат, связанных с приобретением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оборудования в целях создания,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 xml:space="preserve">и (или) развития, и (или) модернизации </w:t>
      </w:r>
    </w:p>
    <w:p w:rsidR="0073171E" w:rsidRPr="008B38B9" w:rsidRDefault="0073171E" w:rsidP="0073171E">
      <w:pPr>
        <w:spacing w:line="240" w:lineRule="auto"/>
        <w:jc w:val="right"/>
      </w:pPr>
      <w:r w:rsidRPr="008B38B9">
        <w:t>производства товаров.</w:t>
      </w:r>
    </w:p>
    <w:p w:rsidR="0073171E" w:rsidRPr="008B38B9" w:rsidRDefault="0073171E" w:rsidP="0073171E">
      <w:pPr>
        <w:spacing w:line="240" w:lineRule="auto"/>
        <w:jc w:val="right"/>
      </w:pPr>
    </w:p>
    <w:p w:rsidR="0073171E" w:rsidRPr="008B38B9" w:rsidRDefault="0073171E" w:rsidP="0073171E">
      <w:pPr>
        <w:jc w:val="center"/>
      </w:pPr>
    </w:p>
    <w:p w:rsidR="0073171E" w:rsidRPr="00F5213F" w:rsidRDefault="0073171E" w:rsidP="0073171E">
      <w:pPr>
        <w:pStyle w:val="31"/>
        <w:spacing w:after="0" w:line="240" w:lineRule="auto"/>
        <w:jc w:val="center"/>
        <w:rPr>
          <w:b/>
          <w:sz w:val="28"/>
          <w:szCs w:val="28"/>
        </w:rPr>
      </w:pPr>
      <w:r w:rsidRPr="00F5213F">
        <w:rPr>
          <w:sz w:val="28"/>
          <w:szCs w:val="28"/>
        </w:rPr>
        <w:t>Технико-экономическое обоснование приобретения оборудования для создания, и (или) развития, и (или) модернизации</w:t>
      </w:r>
    </w:p>
    <w:p w:rsidR="0073171E" w:rsidRPr="00F5213F" w:rsidRDefault="0073171E" w:rsidP="0073171E">
      <w:pPr>
        <w:pStyle w:val="31"/>
        <w:spacing w:after="0" w:line="240" w:lineRule="auto"/>
        <w:jc w:val="center"/>
        <w:rPr>
          <w:b/>
          <w:sz w:val="28"/>
          <w:szCs w:val="28"/>
        </w:rPr>
      </w:pPr>
      <w:r w:rsidRPr="00F5213F">
        <w:rPr>
          <w:sz w:val="28"/>
          <w:szCs w:val="28"/>
        </w:rPr>
        <w:t>производства товаров (работ, услуг)</w:t>
      </w:r>
    </w:p>
    <w:p w:rsidR="0073171E" w:rsidRPr="005D1137" w:rsidRDefault="0073171E" w:rsidP="0073171E">
      <w:pPr>
        <w:pStyle w:val="31"/>
        <w:spacing w:after="0"/>
        <w:rPr>
          <w:b/>
          <w:bCs/>
          <w:sz w:val="28"/>
          <w:szCs w:val="28"/>
        </w:rPr>
      </w:pPr>
    </w:p>
    <w:p w:rsidR="0073171E" w:rsidRPr="005D1137" w:rsidRDefault="0073171E" w:rsidP="0073171E">
      <w:pPr>
        <w:numPr>
          <w:ilvl w:val="0"/>
          <w:numId w:val="8"/>
        </w:numPr>
        <w:tabs>
          <w:tab w:val="clear" w:pos="720"/>
          <w:tab w:val="num" w:pos="502"/>
        </w:tabs>
        <w:spacing w:line="240" w:lineRule="auto"/>
        <w:ind w:left="502" w:hanging="502"/>
        <w:contextualSpacing w:val="0"/>
        <w:jc w:val="left"/>
        <w:rPr>
          <w:szCs w:val="28"/>
        </w:rPr>
      </w:pPr>
      <w:r w:rsidRPr="005D1137">
        <w:rPr>
          <w:szCs w:val="28"/>
        </w:rPr>
        <w:t>Общая информация о субъекте малого и среднего предпринимательства.</w:t>
      </w:r>
    </w:p>
    <w:p w:rsidR="0073171E" w:rsidRPr="00805B03" w:rsidRDefault="0073171E" w:rsidP="0073171E">
      <w:pPr>
        <w:ind w:left="502"/>
        <w:rPr>
          <w:sz w:val="12"/>
          <w:szCs w:val="28"/>
        </w:rPr>
      </w:pPr>
    </w:p>
    <w:p w:rsidR="0073171E" w:rsidRPr="005D1137" w:rsidRDefault="0073171E" w:rsidP="0073171E">
      <w:pPr>
        <w:tabs>
          <w:tab w:val="num" w:pos="0"/>
        </w:tabs>
        <w:rPr>
          <w:szCs w:val="28"/>
        </w:rPr>
      </w:pPr>
      <w:r w:rsidRPr="005D1137">
        <w:rPr>
          <w:szCs w:val="28"/>
        </w:rPr>
        <w:t>Наименование субъекта МСП_________________________________________</w:t>
      </w:r>
    </w:p>
    <w:p w:rsidR="0073171E" w:rsidRPr="005D1137" w:rsidRDefault="0073171E" w:rsidP="0073171E">
      <w:pPr>
        <w:tabs>
          <w:tab w:val="num" w:pos="0"/>
        </w:tabs>
        <w:rPr>
          <w:szCs w:val="28"/>
        </w:rPr>
      </w:pPr>
      <w:r w:rsidRPr="005D1137">
        <w:rPr>
          <w:szCs w:val="28"/>
        </w:rPr>
        <w:t>Место осуществления деятельности _________________________________</w:t>
      </w: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73171E" w:rsidRPr="005D1137" w:rsidRDefault="0073171E" w:rsidP="0073171E">
      <w:pPr>
        <w:ind w:firstLine="567"/>
        <w:rPr>
          <w:szCs w:val="28"/>
        </w:rPr>
      </w:pPr>
    </w:p>
    <w:p w:rsidR="0073171E" w:rsidRPr="005D1137" w:rsidRDefault="0073171E" w:rsidP="0073171E">
      <w:pPr>
        <w:numPr>
          <w:ilvl w:val="0"/>
          <w:numId w:val="8"/>
        </w:numPr>
        <w:tabs>
          <w:tab w:val="clear" w:pos="720"/>
          <w:tab w:val="num" w:pos="502"/>
        </w:tabs>
        <w:spacing w:line="240" w:lineRule="auto"/>
        <w:ind w:left="502" w:hanging="502"/>
        <w:contextualSpacing w:val="0"/>
        <w:jc w:val="left"/>
        <w:rPr>
          <w:szCs w:val="28"/>
        </w:rPr>
      </w:pPr>
      <w:r w:rsidRPr="005D1137">
        <w:rPr>
          <w:szCs w:val="28"/>
        </w:rPr>
        <w:t>Основные показатели деятельности предприятия</w:t>
      </w:r>
    </w:p>
    <w:p w:rsidR="0073171E" w:rsidRPr="00805B03" w:rsidRDefault="0073171E" w:rsidP="0073171E">
      <w:pPr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0"/>
        <w:gridCol w:w="1935"/>
        <w:gridCol w:w="1935"/>
      </w:tblGrid>
      <w:tr w:rsidR="0073171E" w:rsidRPr="00986102" w:rsidTr="000A49F8">
        <w:trPr>
          <w:trHeight w:val="509"/>
        </w:trPr>
        <w:tc>
          <w:tcPr>
            <w:tcW w:w="2978" w:type="pct"/>
            <w:vMerge w:val="restart"/>
            <w:vAlign w:val="center"/>
          </w:tcPr>
          <w:p w:rsidR="0073171E" w:rsidRPr="00986102" w:rsidRDefault="0073171E" w:rsidP="000A49F8">
            <w:pPr>
              <w:jc w:val="center"/>
            </w:pPr>
          </w:p>
          <w:p w:rsidR="0073171E" w:rsidRPr="00986102" w:rsidRDefault="0073171E" w:rsidP="000A49F8">
            <w:pPr>
              <w:jc w:val="center"/>
            </w:pPr>
            <w:r>
              <w:t>Показатель</w:t>
            </w:r>
          </w:p>
          <w:p w:rsidR="0073171E" w:rsidRPr="00986102" w:rsidRDefault="0073171E" w:rsidP="000A49F8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73171E" w:rsidRPr="00986102" w:rsidRDefault="0073171E" w:rsidP="000A49F8">
            <w:pPr>
              <w:jc w:val="center"/>
            </w:pPr>
            <w:r w:rsidRPr="00986102">
              <w:t>201</w:t>
            </w:r>
            <w:r>
              <w:t>8</w:t>
            </w:r>
            <w:r w:rsidRPr="00986102">
              <w:t xml:space="preserve"> г.</w:t>
            </w:r>
          </w:p>
          <w:p w:rsidR="0073171E" w:rsidRPr="00986102" w:rsidRDefault="0073171E" w:rsidP="000A49F8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73171E" w:rsidRPr="00986102" w:rsidRDefault="0073171E" w:rsidP="000A49F8">
            <w:pPr>
              <w:jc w:val="center"/>
            </w:pPr>
            <w:r w:rsidRPr="00986102">
              <w:t>201</w:t>
            </w:r>
            <w:r>
              <w:t>9</w:t>
            </w:r>
            <w:r w:rsidRPr="00986102">
              <w:t xml:space="preserve"> г.</w:t>
            </w:r>
          </w:p>
          <w:p w:rsidR="0073171E" w:rsidRPr="00986102" w:rsidRDefault="0073171E" w:rsidP="000A49F8">
            <w:pPr>
              <w:rPr>
                <w:sz w:val="20"/>
              </w:rPr>
            </w:pPr>
          </w:p>
        </w:tc>
      </w:tr>
      <w:tr w:rsidR="0073171E" w:rsidRPr="00986102" w:rsidTr="000A49F8">
        <w:trPr>
          <w:trHeight w:val="509"/>
        </w:trPr>
        <w:tc>
          <w:tcPr>
            <w:tcW w:w="2978" w:type="pct"/>
            <w:vMerge/>
            <w:vAlign w:val="center"/>
          </w:tcPr>
          <w:p w:rsidR="0073171E" w:rsidRPr="00986102" w:rsidRDefault="0073171E" w:rsidP="000A49F8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73171E" w:rsidRPr="00986102" w:rsidRDefault="0073171E" w:rsidP="000A49F8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73171E" w:rsidRPr="00986102" w:rsidRDefault="0073171E" w:rsidP="000A49F8">
            <w:pPr>
              <w:jc w:val="center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left="72"/>
            </w:pPr>
            <w:r w:rsidRPr="00986102">
              <w:t>Выручка от реализации, руб.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jc w:val="center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jc w:val="center"/>
            </w:pPr>
          </w:p>
        </w:tc>
      </w:tr>
      <w:tr w:rsidR="0073171E" w:rsidRPr="00986102" w:rsidTr="000A49F8">
        <w:trPr>
          <w:trHeight w:val="299"/>
        </w:trPr>
        <w:tc>
          <w:tcPr>
            <w:tcW w:w="2978" w:type="pct"/>
          </w:tcPr>
          <w:p w:rsidR="0073171E" w:rsidRPr="00986102" w:rsidRDefault="0073171E" w:rsidP="000A49F8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left="72" w:right="-5"/>
            </w:pPr>
            <w:r w:rsidRPr="00986102">
              <w:t>Среднемесячная заработная плата, руб.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r w:rsidRPr="00986102">
              <w:t>Налоговые платежи, всего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r w:rsidRPr="00986102">
              <w:lastRenderedPageBreak/>
              <w:t>из них в том числе: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r w:rsidRPr="00986102">
              <w:t>НДС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  <w:tr w:rsidR="0073171E" w:rsidRPr="00986102" w:rsidTr="000A49F8">
        <w:tc>
          <w:tcPr>
            <w:tcW w:w="2978" w:type="pct"/>
          </w:tcPr>
          <w:p w:rsidR="0073171E" w:rsidRPr="00986102" w:rsidRDefault="0073171E" w:rsidP="000A49F8">
            <w:pPr>
              <w:ind w:right="-5"/>
            </w:pPr>
            <w:r w:rsidRPr="00986102">
              <w:t>Обязательные платежи во внебюджетные фонды</w:t>
            </w: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  <w:tc>
          <w:tcPr>
            <w:tcW w:w="1011" w:type="pct"/>
          </w:tcPr>
          <w:p w:rsidR="0073171E" w:rsidRPr="00986102" w:rsidRDefault="0073171E" w:rsidP="000A49F8">
            <w:pPr>
              <w:ind w:left="-540" w:right="-5" w:firstLine="720"/>
            </w:pPr>
          </w:p>
        </w:tc>
      </w:tr>
    </w:tbl>
    <w:p w:rsidR="0073171E" w:rsidRPr="005D1137" w:rsidRDefault="0073171E" w:rsidP="0073171E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73171E" w:rsidRPr="005D1137" w:rsidRDefault="0073171E" w:rsidP="0073171E">
      <w:pPr>
        <w:ind w:firstLine="720"/>
      </w:pPr>
    </w:p>
    <w:p w:rsidR="0073171E" w:rsidRPr="00805B03" w:rsidRDefault="0073171E" w:rsidP="0073171E">
      <w:r w:rsidRPr="00805B03">
        <w:t>Применяемая система налогообложения _______________________________</w:t>
      </w:r>
    </w:p>
    <w:p w:rsidR="0073171E" w:rsidRPr="005D1137" w:rsidRDefault="0073171E" w:rsidP="0073171E">
      <w:pPr>
        <w:ind w:left="360"/>
      </w:pPr>
    </w:p>
    <w:p w:rsidR="0073171E" w:rsidRDefault="0073171E" w:rsidP="0073171E">
      <w:pPr>
        <w:rPr>
          <w:szCs w:val="28"/>
        </w:rPr>
      </w:pPr>
      <w:r>
        <w:rPr>
          <w:szCs w:val="28"/>
        </w:rPr>
        <w:t>3. Описание проекта по приобретению оборудования</w:t>
      </w:r>
      <w:r w:rsidRPr="009C3884">
        <w:t xml:space="preserve"> </w:t>
      </w:r>
      <w:r w:rsidRPr="009C3884">
        <w:rPr>
          <w:szCs w:val="28"/>
        </w:rPr>
        <w:t>для создания, и (или) развития, и (или) модернизации производства товаров (работ, услуг)</w:t>
      </w:r>
    </w:p>
    <w:p w:rsidR="0073171E" w:rsidRDefault="0073171E" w:rsidP="0073171E">
      <w:pPr>
        <w:rPr>
          <w:szCs w:val="28"/>
        </w:rPr>
      </w:pPr>
    </w:p>
    <w:p w:rsidR="0073171E" w:rsidRDefault="0073171E" w:rsidP="0073171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Наименование приобретенного оборудования ____________________</w:t>
      </w:r>
    </w:p>
    <w:p w:rsidR="0073171E" w:rsidRDefault="0073171E" w:rsidP="0073171E">
      <w:r>
        <w:rPr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3"/>
        <w:gridCol w:w="3367"/>
      </w:tblGrid>
      <w:tr w:rsidR="0073171E" w:rsidRPr="009C3884" w:rsidTr="000A49F8">
        <w:tc>
          <w:tcPr>
            <w:tcW w:w="3241" w:type="pct"/>
          </w:tcPr>
          <w:p w:rsidR="0073171E" w:rsidRPr="009C3884" w:rsidRDefault="0073171E" w:rsidP="000A49F8">
            <w:r w:rsidRPr="009C3884">
              <w:t>Сумма инвестиций (стоимость оборудования)</w:t>
            </w:r>
            <w:r>
              <w:t>, тыс. руб.</w:t>
            </w:r>
          </w:p>
        </w:tc>
        <w:tc>
          <w:tcPr>
            <w:tcW w:w="1759" w:type="pct"/>
          </w:tcPr>
          <w:p w:rsidR="0073171E" w:rsidRPr="009C3884" w:rsidRDefault="0073171E" w:rsidP="000A49F8"/>
        </w:tc>
      </w:tr>
      <w:tr w:rsidR="0073171E" w:rsidRPr="009C3884" w:rsidTr="000A49F8">
        <w:tc>
          <w:tcPr>
            <w:tcW w:w="3241" w:type="pct"/>
          </w:tcPr>
          <w:p w:rsidR="0073171E" w:rsidRPr="009C3884" w:rsidRDefault="0073171E" w:rsidP="000A49F8">
            <w:r w:rsidRPr="009C3884">
              <w:t>в том числе за счет кредитных ресурсов</w:t>
            </w:r>
          </w:p>
        </w:tc>
        <w:tc>
          <w:tcPr>
            <w:tcW w:w="1759" w:type="pct"/>
          </w:tcPr>
          <w:p w:rsidR="0073171E" w:rsidRPr="009C3884" w:rsidRDefault="0073171E" w:rsidP="000A49F8"/>
        </w:tc>
      </w:tr>
    </w:tbl>
    <w:p w:rsidR="0073171E" w:rsidRDefault="0073171E" w:rsidP="0073171E">
      <w:pPr>
        <w:ind w:firstLine="708"/>
        <w:rPr>
          <w:szCs w:val="28"/>
        </w:rPr>
      </w:pPr>
      <w:r>
        <w:rPr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73171E" w:rsidRDefault="0073171E" w:rsidP="0073171E">
      <w:pPr>
        <w:jc w:val="center"/>
        <w:rPr>
          <w:szCs w:val="28"/>
        </w:rPr>
      </w:pPr>
      <w:r>
        <w:rPr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683"/>
        <w:gridCol w:w="1683"/>
      </w:tblGrid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jc w:val="center"/>
            </w:pPr>
            <w:r w:rsidRPr="009C0474">
              <w:lastRenderedPageBreak/>
              <w:t>Показатели проекта</w:t>
            </w:r>
          </w:p>
        </w:tc>
        <w:tc>
          <w:tcPr>
            <w:tcW w:w="1683" w:type="dxa"/>
          </w:tcPr>
          <w:p w:rsidR="0073171E" w:rsidRPr="009C0474" w:rsidRDefault="0073171E" w:rsidP="000A49F8">
            <w:pPr>
              <w:jc w:val="center"/>
            </w:pPr>
            <w:r w:rsidRPr="009C0474">
              <w:t>2018 г.</w:t>
            </w:r>
          </w:p>
        </w:tc>
        <w:tc>
          <w:tcPr>
            <w:tcW w:w="1683" w:type="dxa"/>
          </w:tcPr>
          <w:p w:rsidR="0073171E" w:rsidRPr="009C0474" w:rsidRDefault="0073171E" w:rsidP="000A49F8">
            <w:pPr>
              <w:jc w:val="center"/>
            </w:pPr>
            <w:r w:rsidRPr="009C0474">
              <w:t>2019 г.</w:t>
            </w:r>
          </w:p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>Выручка всего, руб.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left="72" w:right="-5"/>
            </w:pPr>
            <w:r w:rsidRPr="009C0474">
              <w:t>Фонд оплаты труда, руб.*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left="72" w:right="-5"/>
            </w:pPr>
            <w:r w:rsidRPr="009C0474">
              <w:t>Средняя численность работников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left="72" w:right="-5"/>
            </w:pPr>
            <w:r w:rsidRPr="009C0474">
              <w:t>Среднемесячная заработная плата, тыс.руб.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>Налоговые платежи, всего, тыс.руб.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>из них в том числе: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>НДС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налог на имущество организации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транспортный налог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земельный налог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налог на прибыль организации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НДФЛ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ЕНВД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УСНО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ЕСХН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патентная система налогообложения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pPr>
              <w:ind w:right="-5"/>
            </w:pPr>
            <w:r w:rsidRPr="009C0474">
              <w:t>Обязательные платежи во внебюджетные фонды, тыс.руб.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  <w:tr w:rsidR="0073171E" w:rsidRPr="00B404B5" w:rsidTr="000A49F8">
        <w:tc>
          <w:tcPr>
            <w:tcW w:w="6204" w:type="dxa"/>
          </w:tcPr>
          <w:p w:rsidR="0073171E" w:rsidRPr="009C0474" w:rsidRDefault="0073171E" w:rsidP="000A49F8">
            <w:r w:rsidRPr="009C0474"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73171E" w:rsidRPr="009C0474" w:rsidRDefault="0073171E" w:rsidP="000A49F8"/>
        </w:tc>
        <w:tc>
          <w:tcPr>
            <w:tcW w:w="1683" w:type="dxa"/>
          </w:tcPr>
          <w:p w:rsidR="0073171E" w:rsidRPr="009C0474" w:rsidRDefault="0073171E" w:rsidP="000A49F8"/>
        </w:tc>
      </w:tr>
    </w:tbl>
    <w:p w:rsidR="0073171E" w:rsidRDefault="0073171E" w:rsidP="0073171E">
      <w:pPr>
        <w:rPr>
          <w:szCs w:val="28"/>
        </w:rPr>
      </w:pPr>
    </w:p>
    <w:p w:rsidR="0073171E" w:rsidRPr="005D1137" w:rsidRDefault="0073171E" w:rsidP="0073171E">
      <w:pPr>
        <w:rPr>
          <w:szCs w:val="28"/>
        </w:rPr>
      </w:pPr>
    </w:p>
    <w:p w:rsidR="0073171E" w:rsidRPr="005D1137" w:rsidRDefault="0073171E" w:rsidP="0073171E">
      <w:pPr>
        <w:ind w:left="360"/>
      </w:pP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 xml:space="preserve">Руководитель предприятия </w:t>
      </w:r>
    </w:p>
    <w:p w:rsidR="0073171E" w:rsidRPr="005D1137" w:rsidRDefault="0073171E" w:rsidP="0073171E">
      <w:pPr>
        <w:rPr>
          <w:szCs w:val="28"/>
        </w:rPr>
      </w:pPr>
      <w:r w:rsidRPr="005D1137">
        <w:rPr>
          <w:szCs w:val="28"/>
        </w:rPr>
        <w:t>(индивидуальный предприниматель)_________________/_____________/</w:t>
      </w:r>
      <w:r w:rsidRPr="005D1137">
        <w:rPr>
          <w:szCs w:val="28"/>
        </w:rPr>
        <w:tab/>
      </w:r>
    </w:p>
    <w:p w:rsidR="0073171E" w:rsidRPr="005D1137" w:rsidRDefault="0073171E" w:rsidP="0073171E">
      <w:pPr>
        <w:rPr>
          <w:szCs w:val="28"/>
          <w:vertAlign w:val="superscript"/>
        </w:rPr>
      </w:pPr>
      <w:r w:rsidRPr="005D1137">
        <w:rPr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Cs w:val="28"/>
          <w:vertAlign w:val="superscript"/>
        </w:rPr>
        <w:tab/>
        <w:t xml:space="preserve">                   (расшифровка)</w:t>
      </w:r>
    </w:p>
    <w:p w:rsidR="0073171E" w:rsidRPr="005D1137" w:rsidRDefault="0073171E" w:rsidP="0073171E"/>
    <w:p w:rsidR="0073171E" w:rsidRPr="005D1137" w:rsidRDefault="0073171E" w:rsidP="0073171E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73171E" w:rsidRPr="00EB4B5B" w:rsidRDefault="002838BD" w:rsidP="0073171E">
      <w:pPr>
        <w:spacing w:line="276" w:lineRule="auto"/>
        <w:rPr>
          <w:b/>
          <w:szCs w:val="28"/>
        </w:rPr>
      </w:pPr>
      <w:r>
        <w:rPr>
          <w:b/>
        </w:rPr>
        <w:lastRenderedPageBreak/>
        <w:tab/>
        <w:t xml:space="preserve">- </w:t>
      </w:r>
      <w:r w:rsidR="0073171E" w:rsidRPr="00EB4B5B">
        <w:rPr>
          <w:b/>
        </w:rPr>
        <w:t>Условиями предоставления субсидии</w:t>
      </w:r>
      <w:r w:rsidR="000A49F8" w:rsidRPr="00EB4B5B">
        <w:rPr>
          <w:b/>
        </w:rPr>
        <w:t>:</w:t>
      </w:r>
      <w:r w:rsidR="0073171E" w:rsidRPr="00EB4B5B">
        <w:rPr>
          <w:b/>
        </w:rPr>
        <w:t xml:space="preserve"> </w:t>
      </w:r>
      <w:r w:rsidR="000A49F8" w:rsidRPr="00EB4B5B">
        <w:rPr>
          <w:b/>
          <w:szCs w:val="28"/>
        </w:rPr>
        <w:t>гранты (субсидии) начинающим субъектам малого и среднего предпринимательства, включая крестьянские (фермерские) хозяйства</w:t>
      </w:r>
      <w:r w:rsidR="0073171E" w:rsidRPr="00EB4B5B">
        <w:rPr>
          <w:b/>
          <w:szCs w:val="28"/>
        </w:rPr>
        <w:t xml:space="preserve"> </w:t>
      </w:r>
      <w:r w:rsidR="0073171E" w:rsidRPr="00EB4B5B">
        <w:rPr>
          <w:b/>
        </w:rPr>
        <w:t>субъекта предпринимательства являются:</w:t>
      </w:r>
      <w:r w:rsidR="0073171E" w:rsidRPr="00EB4B5B">
        <w:rPr>
          <w:b/>
          <w:szCs w:val="28"/>
        </w:rPr>
        <w:t xml:space="preserve"> </w:t>
      </w:r>
    </w:p>
    <w:p w:rsidR="000A49F8" w:rsidRPr="007D4B47" w:rsidRDefault="000A49F8" w:rsidP="000A49F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szCs w:val="28"/>
        </w:rPr>
      </w:pPr>
      <w:r w:rsidRPr="007D4B47">
        <w:rPr>
          <w:szCs w:val="28"/>
        </w:rPr>
        <w:t>регистрация в качестве субъекта предпринимательства и осуществление деятельности на территории города Свободного;</w:t>
      </w:r>
    </w:p>
    <w:p w:rsidR="000A49F8" w:rsidRPr="008C2F77" w:rsidRDefault="000A49F8" w:rsidP="000A49F8">
      <w:pPr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8"/>
        </w:rPr>
      </w:pPr>
      <w:r w:rsidRPr="008C2F77">
        <w:rPr>
          <w:szCs w:val="28"/>
        </w:rPr>
        <w:t>отсутствие просроченной задолженности по налогам и иным обязательным платежам в бюджетную систему Российской Федерации;</w:t>
      </w:r>
    </w:p>
    <w:p w:rsidR="000A49F8" w:rsidRPr="007D4B47" w:rsidRDefault="000A49F8" w:rsidP="000A49F8">
      <w:pPr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8"/>
        </w:rPr>
      </w:pPr>
      <w:r w:rsidRPr="007D4B47">
        <w:rPr>
          <w:szCs w:val="28"/>
        </w:rPr>
        <w:t>вложение собственных средств на оплату обоснованных и документально подтвержденных расходов, понесенных за первый год деятельности;</w:t>
      </w:r>
    </w:p>
    <w:p w:rsidR="000A49F8" w:rsidRPr="007D4B47" w:rsidRDefault="000A49F8" w:rsidP="000A49F8">
      <w:pPr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8"/>
        </w:rPr>
      </w:pPr>
      <w:r w:rsidRPr="007D4B47">
        <w:rPr>
          <w:szCs w:val="28"/>
        </w:rPr>
        <w:t xml:space="preserve">обеспечение заработной платой работников в размере не ниже </w:t>
      </w:r>
      <w:r>
        <w:rPr>
          <w:szCs w:val="28"/>
        </w:rPr>
        <w:t>прожиточного минимума, с</w:t>
      </w:r>
      <w:r w:rsidRPr="007D4B47">
        <w:rPr>
          <w:szCs w:val="28"/>
        </w:rPr>
        <w:t>ложившегося в области;</w:t>
      </w:r>
    </w:p>
    <w:p w:rsidR="000A49F8" w:rsidRPr="006729F5" w:rsidRDefault="000A49F8" w:rsidP="000A49F8">
      <w:pPr>
        <w:pStyle w:val="ConsPlusNormal"/>
        <w:numPr>
          <w:ilvl w:val="0"/>
          <w:numId w:val="20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технико-экономического обоснования </w:t>
      </w:r>
      <w:r w:rsidRPr="006729F5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>а Субъекта, раскрывающего</w:t>
      </w:r>
      <w:r w:rsidRPr="006729F5">
        <w:rPr>
          <w:rFonts w:ascii="Times New Roman" w:hAnsi="Times New Roman" w:cs="Times New Roman"/>
          <w:sz w:val="28"/>
          <w:szCs w:val="28"/>
        </w:rPr>
        <w:t xml:space="preserve"> развития собственного бизнеса (производство товаров, выполнение раб</w:t>
      </w:r>
      <w:r>
        <w:rPr>
          <w:rFonts w:ascii="Times New Roman" w:hAnsi="Times New Roman" w:cs="Times New Roman"/>
          <w:sz w:val="28"/>
          <w:szCs w:val="28"/>
        </w:rPr>
        <w:t>от, оказание услуг), выполненное</w:t>
      </w:r>
      <w:r w:rsidRPr="006729F5">
        <w:rPr>
          <w:rFonts w:ascii="Times New Roman" w:hAnsi="Times New Roman" w:cs="Times New Roman"/>
          <w:sz w:val="28"/>
          <w:szCs w:val="28"/>
        </w:rPr>
        <w:t xml:space="preserve"> в форме описания, расчетов, прогнозов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6729F5">
        <w:rPr>
          <w:rFonts w:ascii="Times New Roman" w:hAnsi="Times New Roman" w:cs="Times New Roman"/>
          <w:sz w:val="28"/>
          <w:szCs w:val="28"/>
        </w:rPr>
        <w:t>.</w:t>
      </w:r>
    </w:p>
    <w:p w:rsidR="0073171E" w:rsidRDefault="0073171E" w:rsidP="0073171E"/>
    <w:p w:rsidR="000A49F8" w:rsidRPr="00DF32BC" w:rsidRDefault="000A49F8" w:rsidP="000A49F8">
      <w:pPr>
        <w:spacing w:line="276" w:lineRule="auto"/>
        <w:rPr>
          <w:b/>
          <w:szCs w:val="28"/>
        </w:rPr>
      </w:pPr>
      <w:r w:rsidRPr="00DF32BC">
        <w:rPr>
          <w:b/>
          <w:szCs w:val="28"/>
        </w:rPr>
        <w:t>Для участия в отборе субъект предпринимательства представляет</w:t>
      </w:r>
    </w:p>
    <w:p w:rsidR="000A49F8" w:rsidRPr="00DF32BC" w:rsidRDefault="000A49F8" w:rsidP="000A49F8">
      <w:pPr>
        <w:pStyle w:val="ab"/>
        <w:spacing w:line="276" w:lineRule="auto"/>
        <w:ind w:left="0"/>
        <w:rPr>
          <w:b/>
          <w:szCs w:val="28"/>
        </w:rPr>
      </w:pPr>
      <w:r w:rsidRPr="00DF32BC">
        <w:rPr>
          <w:b/>
          <w:szCs w:val="28"/>
        </w:rPr>
        <w:t>главному распорядителю:</w:t>
      </w:r>
    </w:p>
    <w:p w:rsidR="000A49F8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заявление на получение субсидии по форме, утвержденной главным распорядителем (далее - заявление) (</w:t>
      </w:r>
      <w:r w:rsidRPr="00351012">
        <w:rPr>
          <w:szCs w:val="28"/>
        </w:rPr>
        <w:t>Приложения №</w:t>
      </w:r>
      <w:r>
        <w:rPr>
          <w:szCs w:val="28"/>
        </w:rPr>
        <w:t>3</w:t>
      </w:r>
      <w:r w:rsidRPr="007D4B47">
        <w:rPr>
          <w:szCs w:val="28"/>
        </w:rPr>
        <w:t xml:space="preserve"> к настоящему порядку);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копию документа, удостоверяющего личность гражданина, являющегося индивидуальным предпринимателем, </w:t>
      </w:r>
      <w:r w:rsidRPr="007D4B47">
        <w:rPr>
          <w:szCs w:val="28"/>
        </w:rPr>
        <w:t>либо копию учредительных документов (для юридических лиц)</w:t>
      </w:r>
      <w:r>
        <w:rPr>
          <w:szCs w:val="28"/>
        </w:rPr>
        <w:t>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497B07">
        <w:rPr>
          <w:szCs w:val="28"/>
        </w:rPr>
        <w:t>технико-эконом</w:t>
      </w:r>
      <w:r>
        <w:rPr>
          <w:szCs w:val="28"/>
        </w:rPr>
        <w:t>ическое</w:t>
      </w:r>
      <w:r w:rsidRPr="00497B07">
        <w:rPr>
          <w:szCs w:val="28"/>
        </w:rPr>
        <w:t xml:space="preserve"> </w:t>
      </w:r>
      <w:r>
        <w:rPr>
          <w:szCs w:val="28"/>
        </w:rPr>
        <w:t>обоснование</w:t>
      </w:r>
      <w:r w:rsidRPr="007D4B47">
        <w:rPr>
          <w:szCs w:val="28"/>
        </w:rPr>
        <w:t>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документы, подтверждающие расходы, связанные с началом предпринимательской деятельности (копии договоров, счетов-фактур, накладных, актов, заверенные субъектом предпринимательства, копии платежных поручений, заверенные кредитной организацией, а также другие документы, подтверждающие факт оплаты расходов);</w:t>
      </w:r>
    </w:p>
    <w:p w:rsidR="000A49F8" w:rsidRPr="0004770C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04770C">
        <w:rPr>
          <w:szCs w:val="28"/>
        </w:rPr>
        <w:t>справку налогового органа о состоянии расчетов по налогам, сборам и взносам, выданную не ранее чем за месяц до даты  подачи заявления;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свидетельства о государственной регистрации индивидуального предпринимателя или свидетельства о государственной регистрации юридического лица;</w:t>
      </w:r>
    </w:p>
    <w:p w:rsidR="000A49F8" w:rsidRPr="007D4B47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копию выданной не ранее чем за месяц до даты подачи заявления выписки из Единого государственного реестра индивидуальных предпринимателей или из Единого государственного реестра юридических лиц;</w:t>
      </w:r>
    </w:p>
    <w:p w:rsidR="000A49F8" w:rsidRPr="007D4B47" w:rsidRDefault="000A49F8" w:rsidP="000A49F8">
      <w:pPr>
        <w:widowControl w:val="0"/>
        <w:numPr>
          <w:ilvl w:val="0"/>
          <w:numId w:val="21"/>
        </w:numPr>
        <w:tabs>
          <w:tab w:val="left" w:pos="1134"/>
        </w:tabs>
        <w:adjustRightInd w:val="0"/>
        <w:spacing w:line="240" w:lineRule="auto"/>
        <w:ind w:left="0" w:firstLine="709"/>
        <w:contextualSpacing w:val="0"/>
        <w:textAlignment w:val="baseline"/>
        <w:rPr>
          <w:szCs w:val="28"/>
        </w:rPr>
      </w:pPr>
      <w:r w:rsidRPr="007D4B47">
        <w:rPr>
          <w:bCs/>
          <w:szCs w:val="28"/>
        </w:rPr>
        <w:t>з</w:t>
      </w:r>
      <w:r w:rsidRPr="007D4B47">
        <w:rPr>
          <w:spacing w:val="2"/>
          <w:szCs w:val="28"/>
        </w:rPr>
        <w:t xml:space="preserve">аявление о согласии на публикацию сведений, содержащихся в </w:t>
      </w:r>
      <w:r w:rsidRPr="007D4B47">
        <w:rPr>
          <w:spacing w:val="2"/>
          <w:szCs w:val="28"/>
        </w:rPr>
        <w:lastRenderedPageBreak/>
        <w:t>представленных проектах, за исключением документов, не подлежащих публикации</w:t>
      </w:r>
      <w:r w:rsidRPr="007D4B47">
        <w:rPr>
          <w:szCs w:val="28"/>
        </w:rPr>
        <w:t>;</w:t>
      </w:r>
    </w:p>
    <w:p w:rsidR="000A49F8" w:rsidRDefault="000A49F8" w:rsidP="000A49F8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contextualSpacing w:val="0"/>
        <w:rPr>
          <w:szCs w:val="28"/>
        </w:rPr>
      </w:pPr>
      <w:r w:rsidRPr="007D4B47">
        <w:rPr>
          <w:szCs w:val="28"/>
        </w:rPr>
        <w:t>документ с указанием номера счета субъекта предпринимательства, открытого ему в российской кредитной организ</w:t>
      </w:r>
      <w:r>
        <w:rPr>
          <w:szCs w:val="28"/>
        </w:rPr>
        <w:t>ации, для перечисления субсидии.</w:t>
      </w:r>
    </w:p>
    <w:p w:rsidR="000A49F8" w:rsidRPr="009C5ACD" w:rsidRDefault="000A49F8" w:rsidP="000A49F8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ACD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ACD">
        <w:rPr>
          <w:rFonts w:ascii="Times New Roman" w:hAnsi="Times New Roman" w:cs="Times New Roman"/>
          <w:sz w:val="28"/>
          <w:szCs w:val="28"/>
        </w:rPr>
        <w:t>должны быть заверены субъектом МСП и скреплены печатью (при наличии).</w:t>
      </w:r>
    </w:p>
    <w:p w:rsidR="000A49F8" w:rsidRPr="0073171E" w:rsidRDefault="000A49F8" w:rsidP="000A49F8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71E">
        <w:rPr>
          <w:rFonts w:ascii="Times New Roman" w:hAnsi="Times New Roman" w:cs="Times New Roman"/>
          <w:sz w:val="28"/>
          <w:szCs w:val="28"/>
        </w:rPr>
        <w:t>От одного субъекта МСП может быть подана только одна заявка.</w:t>
      </w:r>
    </w:p>
    <w:p w:rsidR="000A49F8" w:rsidRDefault="000A49F8" w:rsidP="000A49F8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Главный распорядитель самостоятельно запрашивает, используя межведомственное информационное взаимодействие, документы и (или) информацию, указанные в настоящем пункте, находящиеся в распоряжении органов, предоставляющих государственные услуги, иных государственных органов, если такие документы не были представлены заявителем по собственной инициативе.</w:t>
      </w:r>
    </w:p>
    <w:p w:rsidR="0073171E" w:rsidRDefault="0073171E" w:rsidP="0073171E"/>
    <w:p w:rsidR="000A49F8" w:rsidRPr="007D4B47" w:rsidRDefault="000A49F8" w:rsidP="000A49F8">
      <w:pPr>
        <w:autoSpaceDE w:val="0"/>
        <w:autoSpaceDN w:val="0"/>
        <w:adjustRightInd w:val="0"/>
        <w:spacing w:line="240" w:lineRule="auto"/>
        <w:jc w:val="right"/>
        <w:outlineLvl w:val="0"/>
      </w:pPr>
      <w:r>
        <w:t>Приложение №3</w:t>
      </w:r>
      <w:r w:rsidRPr="007D4B47">
        <w:t xml:space="preserve"> </w:t>
      </w:r>
    </w:p>
    <w:p w:rsidR="000A49F8" w:rsidRPr="007D4B47" w:rsidRDefault="000A49F8" w:rsidP="000A49F8">
      <w:pPr>
        <w:spacing w:line="240" w:lineRule="auto"/>
        <w:ind w:firstLine="720"/>
        <w:jc w:val="right"/>
      </w:pPr>
      <w:r w:rsidRPr="007D4B47">
        <w:t xml:space="preserve">к порядку </w:t>
      </w:r>
    </w:p>
    <w:p w:rsidR="000A49F8" w:rsidRPr="007D4B47" w:rsidRDefault="000A49F8" w:rsidP="000A49F8">
      <w:pPr>
        <w:jc w:val="center"/>
        <w:rPr>
          <w:b/>
          <w:szCs w:val="28"/>
        </w:rPr>
      </w:pPr>
      <w:r w:rsidRPr="007D4B47">
        <w:rPr>
          <w:b/>
          <w:szCs w:val="28"/>
        </w:rPr>
        <w:t>ЗАЯВЛЕНИЕ</w:t>
      </w:r>
    </w:p>
    <w:p w:rsidR="000A49F8" w:rsidRPr="007D4B47" w:rsidRDefault="000A49F8" w:rsidP="000A49F8">
      <w:pPr>
        <w:spacing w:line="240" w:lineRule="auto"/>
        <w:jc w:val="center"/>
        <w:rPr>
          <w:szCs w:val="28"/>
        </w:rPr>
      </w:pPr>
      <w:r>
        <w:rPr>
          <w:szCs w:val="28"/>
        </w:rPr>
        <w:t>О предоставление</w:t>
      </w:r>
      <w:r w:rsidRPr="007D4B47">
        <w:rPr>
          <w:szCs w:val="28"/>
        </w:rPr>
        <w:t xml:space="preserve"> субсидии субъектам малого и среднего предпринимательства, включая </w:t>
      </w:r>
      <w:r>
        <w:rPr>
          <w:szCs w:val="28"/>
        </w:rPr>
        <w:t>крестьянские (фермерские)</w:t>
      </w:r>
      <w:r w:rsidRPr="007D4B47">
        <w:rPr>
          <w:szCs w:val="28"/>
        </w:rPr>
        <w:t xml:space="preserve"> хозяйств</w:t>
      </w:r>
      <w:r>
        <w:rPr>
          <w:szCs w:val="28"/>
        </w:rPr>
        <w:t>а (в части предоставления грантов (субсидии) начинающим предпринимателям)</w:t>
      </w:r>
    </w:p>
    <w:p w:rsidR="000A49F8" w:rsidRPr="007D4B47" w:rsidRDefault="000A49F8" w:rsidP="000A49F8">
      <w:pPr>
        <w:jc w:val="center"/>
        <w:rPr>
          <w:sz w:val="22"/>
        </w:rPr>
      </w:pPr>
    </w:p>
    <w:tbl>
      <w:tblPr>
        <w:tblW w:w="10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3060"/>
      </w:tblGrid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r w:rsidRPr="007D4B47">
              <w:t>Полное наименование заявителя</w:t>
            </w:r>
          </w:p>
          <w:p w:rsidR="000A49F8" w:rsidRPr="007D4B47" w:rsidRDefault="000A49F8" w:rsidP="000A49F8">
            <w:r w:rsidRPr="007D4B47">
              <w:rPr>
                <w:sz w:val="22"/>
              </w:rPr>
              <w:t>(Ф.И.О. или наименование субъекта малого и среднего предпринимательства)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Адрес регистрации заявителя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Почтовый адрес заявителя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ИНН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КПП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ОГРН, 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р/сч,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кор/счет, 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БИК заявителя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Численность работающих (на дату подачи заявления)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</w:t>
            </w:r>
            <w:r w:rsidRPr="007D4B47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lastRenderedPageBreak/>
              <w:t>Основные виды деятельности по ОКВЭД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 xml:space="preserve">Разрешительный  документ на осуществление видов деятельности в случае, если такое разрешение требуется в соответствии с законодательством Российской Федерации 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Контактная информация: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  <w:vMerge w:val="restart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Ф.И.О., должность руководителя (полностью);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телефон, факс, е-</w:t>
            </w:r>
            <w:r w:rsidRPr="007D4B4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  <w:vMerge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c>
          <w:tcPr>
            <w:tcW w:w="7016" w:type="dxa"/>
            <w:vMerge w:val="restart"/>
          </w:tcPr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Ф.И.О главного бухгалтера;</w:t>
            </w:r>
          </w:p>
          <w:p w:rsidR="000A49F8" w:rsidRPr="007D4B47" w:rsidRDefault="000A49F8" w:rsidP="000A49F8">
            <w:pPr>
              <w:rPr>
                <w:sz w:val="26"/>
                <w:szCs w:val="26"/>
              </w:rPr>
            </w:pPr>
            <w:r w:rsidRPr="007D4B47">
              <w:rPr>
                <w:sz w:val="26"/>
                <w:szCs w:val="26"/>
              </w:rPr>
              <w:t>телефон, факс, е-</w:t>
            </w:r>
            <w:r w:rsidRPr="007D4B4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060" w:type="dxa"/>
          </w:tcPr>
          <w:p w:rsidR="000A49F8" w:rsidRPr="007D4B47" w:rsidRDefault="000A49F8" w:rsidP="000A49F8"/>
        </w:tc>
      </w:tr>
      <w:tr w:rsidR="000A49F8" w:rsidRPr="007D4B47" w:rsidTr="000A49F8">
        <w:trPr>
          <w:trHeight w:val="263"/>
        </w:trPr>
        <w:tc>
          <w:tcPr>
            <w:tcW w:w="7016" w:type="dxa"/>
            <w:vMerge/>
          </w:tcPr>
          <w:p w:rsidR="000A49F8" w:rsidRPr="007D4B47" w:rsidRDefault="000A49F8" w:rsidP="000A49F8"/>
        </w:tc>
        <w:tc>
          <w:tcPr>
            <w:tcW w:w="3060" w:type="dxa"/>
          </w:tcPr>
          <w:p w:rsidR="000A49F8" w:rsidRPr="007D4B47" w:rsidRDefault="000A49F8" w:rsidP="000A49F8"/>
        </w:tc>
      </w:tr>
    </w:tbl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>Перечень прилагаемых к заявлению  документов:__________________________________________</w:t>
      </w:r>
    </w:p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>____________________________________________________________________________________</w:t>
      </w:r>
    </w:p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>Достоверность представленной документации подтверждаю, разрешаю доступ к ней уполномоченных лиц и обязуюсь дать все необходимые разъяснения по ее содержанию.</w:t>
      </w:r>
    </w:p>
    <w:p w:rsidR="000A49F8" w:rsidRPr="007D4B47" w:rsidRDefault="000A49F8" w:rsidP="000A49F8">
      <w:pPr>
        <w:ind w:firstLine="708"/>
        <w:rPr>
          <w:sz w:val="22"/>
        </w:rPr>
      </w:pPr>
    </w:p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 xml:space="preserve">Руководитель предприятия </w:t>
      </w:r>
    </w:p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>(индивидуальный предприниматель)               ________________ _____________________________</w:t>
      </w:r>
    </w:p>
    <w:p w:rsidR="000A49F8" w:rsidRPr="007D4B47" w:rsidRDefault="000A49F8" w:rsidP="000A49F8">
      <w:pPr>
        <w:ind w:firstLine="4111"/>
        <w:rPr>
          <w:sz w:val="22"/>
        </w:rPr>
      </w:pPr>
      <w:r w:rsidRPr="007D4B47">
        <w:rPr>
          <w:sz w:val="22"/>
        </w:rPr>
        <w:t xml:space="preserve">           (подпись)                 (расшифровка подписи)</w:t>
      </w:r>
    </w:p>
    <w:p w:rsidR="000A49F8" w:rsidRPr="007D4B47" w:rsidRDefault="000A49F8" w:rsidP="000A49F8">
      <w:pPr>
        <w:rPr>
          <w:sz w:val="22"/>
        </w:rPr>
      </w:pPr>
      <w:r w:rsidRPr="007D4B47">
        <w:rPr>
          <w:sz w:val="22"/>
        </w:rPr>
        <w:t xml:space="preserve">  М.П.</w:t>
      </w:r>
    </w:p>
    <w:p w:rsidR="000A49F8" w:rsidRPr="007D4B47" w:rsidRDefault="000A49F8" w:rsidP="000A49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4B47">
        <w:rPr>
          <w:rFonts w:ascii="Times New Roman" w:hAnsi="Times New Roman" w:cs="Times New Roman"/>
        </w:rPr>
        <w:t xml:space="preserve">«____» ________________ 201_ г.                                         </w:t>
      </w:r>
    </w:p>
    <w:p w:rsidR="000A49F8" w:rsidRDefault="000A49F8" w:rsidP="000A49F8">
      <w:pPr>
        <w:autoSpaceDE w:val="0"/>
        <w:autoSpaceDN w:val="0"/>
        <w:adjustRightInd w:val="0"/>
        <w:jc w:val="right"/>
        <w:outlineLvl w:val="0"/>
      </w:pPr>
    </w:p>
    <w:p w:rsidR="000A49F8" w:rsidRDefault="000A49F8" w:rsidP="000A49F8">
      <w:pPr>
        <w:autoSpaceDE w:val="0"/>
        <w:autoSpaceDN w:val="0"/>
        <w:adjustRightInd w:val="0"/>
        <w:jc w:val="right"/>
        <w:outlineLvl w:val="0"/>
      </w:pPr>
    </w:p>
    <w:p w:rsidR="000A49F8" w:rsidRDefault="000A49F8" w:rsidP="000A49F8">
      <w:pPr>
        <w:autoSpaceDE w:val="0"/>
        <w:autoSpaceDN w:val="0"/>
        <w:adjustRightInd w:val="0"/>
        <w:jc w:val="right"/>
        <w:outlineLvl w:val="0"/>
      </w:pPr>
    </w:p>
    <w:p w:rsidR="000A49F8" w:rsidRDefault="000A49F8" w:rsidP="000A49F8">
      <w:pPr>
        <w:autoSpaceDE w:val="0"/>
        <w:autoSpaceDN w:val="0"/>
        <w:adjustRightInd w:val="0"/>
        <w:jc w:val="right"/>
        <w:outlineLvl w:val="0"/>
      </w:pPr>
    </w:p>
    <w:p w:rsidR="000A49F8" w:rsidRDefault="000A49F8" w:rsidP="000A49F8">
      <w:pPr>
        <w:autoSpaceDE w:val="0"/>
        <w:autoSpaceDN w:val="0"/>
        <w:adjustRightInd w:val="0"/>
        <w:jc w:val="right"/>
        <w:outlineLvl w:val="0"/>
      </w:pPr>
    </w:p>
    <w:p w:rsidR="000A49F8" w:rsidRPr="00C71A2F" w:rsidRDefault="000A49F8" w:rsidP="000A49F8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71A2F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0A49F8" w:rsidRPr="003B619C" w:rsidRDefault="000A49F8" w:rsidP="000A49F8">
      <w:pPr>
        <w:pStyle w:val="31"/>
        <w:spacing w:after="0" w:line="240" w:lineRule="auto"/>
        <w:jc w:val="right"/>
        <w:rPr>
          <w:b/>
          <w:sz w:val="28"/>
          <w:szCs w:val="28"/>
        </w:rPr>
      </w:pPr>
      <w:r w:rsidRPr="003B619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3B619C">
        <w:rPr>
          <w:sz w:val="28"/>
          <w:szCs w:val="28"/>
        </w:rPr>
        <w:t>4</w:t>
      </w: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rPr>
          <w:sz w:val="32"/>
        </w:rPr>
      </w:pPr>
    </w:p>
    <w:p w:rsidR="000A49F8" w:rsidRDefault="000A49F8" w:rsidP="000A49F8">
      <w:pPr>
        <w:pStyle w:val="31"/>
        <w:spacing w:after="0"/>
        <w:jc w:val="center"/>
        <w:rPr>
          <w:bCs/>
          <w:sz w:val="32"/>
        </w:rPr>
      </w:pPr>
      <w:r>
        <w:rPr>
          <w:sz w:val="32"/>
        </w:rPr>
        <w:t>ТЕХНИКО-ЭКОНОМИЧЕСКОЕ ОБОСНОВАНИЕ</w:t>
      </w:r>
    </w:p>
    <w:p w:rsidR="000A49F8" w:rsidRPr="00526674" w:rsidRDefault="000A49F8" w:rsidP="000A49F8">
      <w:pPr>
        <w:pStyle w:val="afb"/>
        <w:pBdr>
          <w:bottom w:val="single" w:sz="12" w:space="1" w:color="auto"/>
        </w:pBdr>
        <w:rPr>
          <w:b/>
          <w:sz w:val="32"/>
          <w:szCs w:val="32"/>
        </w:rPr>
      </w:pPr>
    </w:p>
    <w:p w:rsidR="000A49F8" w:rsidRPr="00526674" w:rsidRDefault="000A49F8" w:rsidP="000A49F8">
      <w:pPr>
        <w:jc w:val="center"/>
        <w:rPr>
          <w:sz w:val="20"/>
        </w:rPr>
      </w:pPr>
      <w:r>
        <w:rPr>
          <w:sz w:val="20"/>
        </w:rPr>
        <w:t>(наименование проекта, адрес места осуществления деятельности)</w:t>
      </w: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Pr="00E942E9" w:rsidRDefault="000A49F8" w:rsidP="000A49F8">
      <w:pPr>
        <w:jc w:val="center"/>
        <w:rPr>
          <w:sz w:val="2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Default="000A49F8" w:rsidP="000A49F8">
      <w:pPr>
        <w:jc w:val="center"/>
        <w:rPr>
          <w:sz w:val="32"/>
          <w:szCs w:val="32"/>
        </w:rPr>
      </w:pPr>
    </w:p>
    <w:p w:rsidR="000A49F8" w:rsidRPr="00AC6B47" w:rsidRDefault="000A49F8" w:rsidP="000A49F8">
      <w:pPr>
        <w:numPr>
          <w:ilvl w:val="0"/>
          <w:numId w:val="22"/>
        </w:numPr>
        <w:spacing w:line="240" w:lineRule="auto"/>
        <w:contextualSpacing w:val="0"/>
        <w:jc w:val="center"/>
        <w:rPr>
          <w:b/>
        </w:rPr>
      </w:pPr>
      <w:r>
        <w:rPr>
          <w:b/>
        </w:rPr>
        <w:t>Общая информация о субъекте малого предпринимательства</w:t>
      </w:r>
    </w:p>
    <w:p w:rsidR="000A49F8" w:rsidRPr="00AC6B47" w:rsidRDefault="000A49F8" w:rsidP="000A49F8">
      <w:pPr>
        <w:tabs>
          <w:tab w:val="num" w:pos="0"/>
        </w:tabs>
        <w:ind w:firstLine="720"/>
      </w:pPr>
    </w:p>
    <w:p w:rsidR="000A49F8" w:rsidRDefault="000A49F8" w:rsidP="000A49F8">
      <w:pPr>
        <w:tabs>
          <w:tab w:val="num" w:pos="0"/>
        </w:tabs>
      </w:pPr>
      <w:r w:rsidRPr="00AC6B47">
        <w:t>Наименование субъекта _____________________</w:t>
      </w:r>
      <w:r>
        <w:t>________________________</w:t>
      </w:r>
    </w:p>
    <w:p w:rsidR="000A49F8" w:rsidRPr="00AC6B47" w:rsidRDefault="000A49F8" w:rsidP="000A49F8">
      <w:pPr>
        <w:tabs>
          <w:tab w:val="num" w:pos="0"/>
        </w:tabs>
      </w:pPr>
    </w:p>
    <w:p w:rsidR="000A49F8" w:rsidRPr="00AC6B47" w:rsidRDefault="000A49F8" w:rsidP="000A49F8">
      <w:pPr>
        <w:tabs>
          <w:tab w:val="num" w:pos="0"/>
        </w:tabs>
      </w:pPr>
      <w:r w:rsidRPr="00AC6B47">
        <w:t>Зарегистрирован</w:t>
      </w:r>
      <w:r w:rsidRPr="00AC6B47">
        <w:rPr>
          <w:sz w:val="22"/>
        </w:rPr>
        <w:t>(дата регистрации, место регистрации, ИНН,)</w:t>
      </w:r>
      <w:r w:rsidRPr="00AC6B47">
        <w:t xml:space="preserve"> ___________________________________________</w:t>
      </w:r>
      <w:r>
        <w:t>_______________________</w:t>
      </w:r>
    </w:p>
    <w:p w:rsidR="000A49F8" w:rsidRDefault="000A49F8" w:rsidP="000A49F8">
      <w:pPr>
        <w:tabs>
          <w:tab w:val="num" w:pos="0"/>
        </w:tabs>
      </w:pPr>
      <w:r w:rsidRPr="00AC6B47">
        <w:t>___________________________________________</w:t>
      </w:r>
      <w:r>
        <w:t>_______________________</w:t>
      </w:r>
    </w:p>
    <w:p w:rsidR="000A49F8" w:rsidRPr="00AC6B47" w:rsidRDefault="000A49F8" w:rsidP="000A49F8">
      <w:pPr>
        <w:tabs>
          <w:tab w:val="num" w:pos="0"/>
        </w:tabs>
      </w:pPr>
    </w:p>
    <w:p w:rsidR="000A49F8" w:rsidRDefault="000A49F8" w:rsidP="000A49F8">
      <w:pPr>
        <w:tabs>
          <w:tab w:val="num" w:pos="0"/>
        </w:tabs>
      </w:pPr>
      <w:r w:rsidRPr="00AC6B47">
        <w:t>Вид деятельности</w:t>
      </w:r>
      <w:r w:rsidRPr="00A2549F">
        <w:t xml:space="preserve"> (</w:t>
      </w:r>
      <w:r>
        <w:t>ОКВЭД)</w:t>
      </w:r>
      <w:r w:rsidRPr="00AC6B47">
        <w:t>___________________________________________________</w:t>
      </w:r>
      <w:r>
        <w:t>__</w:t>
      </w:r>
    </w:p>
    <w:p w:rsidR="000A49F8" w:rsidRPr="00AC6B47" w:rsidRDefault="000A49F8" w:rsidP="000A49F8">
      <w:pPr>
        <w:tabs>
          <w:tab w:val="num" w:pos="0"/>
        </w:tabs>
      </w:pPr>
    </w:p>
    <w:p w:rsidR="000A49F8" w:rsidRDefault="000A49F8" w:rsidP="000A49F8">
      <w:pPr>
        <w:tabs>
          <w:tab w:val="num" w:pos="0"/>
        </w:tabs>
      </w:pPr>
      <w:r>
        <w:t>Адрес места</w:t>
      </w:r>
      <w:r w:rsidRPr="00AC6B47">
        <w:t xml:space="preserve"> осуществления деятельности ____________</w:t>
      </w:r>
      <w:r>
        <w:t>_________________________________________________</w:t>
      </w:r>
    </w:p>
    <w:p w:rsidR="000A49F8" w:rsidRPr="00AC6B47" w:rsidRDefault="000A49F8" w:rsidP="000A49F8">
      <w:pPr>
        <w:tabs>
          <w:tab w:val="num" w:pos="0"/>
        </w:tabs>
      </w:pPr>
    </w:p>
    <w:p w:rsidR="000A49F8" w:rsidRPr="00AC6B47" w:rsidRDefault="000A49F8" w:rsidP="000A49F8">
      <w:r w:rsidRPr="00AC6B47">
        <w:t xml:space="preserve">Перечень и краткое описание предприятия, </w:t>
      </w:r>
      <w:r>
        <w:t>производимых товаров (выполняемых работ, оказываемых услуг)_</w:t>
      </w:r>
      <w:r w:rsidRPr="00AC6B47">
        <w:t>________________________________________________________</w:t>
      </w:r>
      <w:r>
        <w:t>__</w:t>
      </w:r>
      <w:r w:rsidRPr="00AC6B47">
        <w:t>_</w:t>
      </w:r>
    </w:p>
    <w:p w:rsidR="000A49F8" w:rsidRPr="00AC6B47" w:rsidRDefault="000A49F8" w:rsidP="000A49F8">
      <w:r w:rsidRPr="00AC6B47">
        <w:t>____________________________________</w:t>
      </w:r>
      <w:r>
        <w:t>______________________________</w:t>
      </w:r>
    </w:p>
    <w:p w:rsidR="000A49F8" w:rsidRDefault="000A49F8" w:rsidP="000A49F8">
      <w:r w:rsidRPr="00AC6B47">
        <w:t>___________________________________________________________________________</w:t>
      </w:r>
      <w:r>
        <w:t>__</w:t>
      </w:r>
      <w:r w:rsidRPr="00AC6B47">
        <w:t>___________________________</w:t>
      </w:r>
      <w:r>
        <w:t>____________________________</w:t>
      </w:r>
    </w:p>
    <w:p w:rsidR="000A49F8" w:rsidRDefault="000A49F8" w:rsidP="000A49F8"/>
    <w:p w:rsidR="000A49F8" w:rsidRPr="00270426" w:rsidRDefault="000A49F8" w:rsidP="000A49F8">
      <w:r w:rsidRPr="00270426">
        <w:t>Субъект предпри</w:t>
      </w:r>
      <w:r>
        <w:t>нимательства_______________</w:t>
      </w:r>
      <w:r w:rsidRPr="00270426">
        <w:t>_______________</w:t>
      </w:r>
      <w:r>
        <w:t>_________сообщает:</w:t>
      </w:r>
    </w:p>
    <w:p w:rsidR="000A49F8" w:rsidRPr="009F65CF" w:rsidRDefault="000A49F8" w:rsidP="000A49F8">
      <w:pPr>
        <w:spacing w:line="240" w:lineRule="auto"/>
        <w:ind w:firstLine="567"/>
        <w:rPr>
          <w:sz w:val="22"/>
        </w:rPr>
      </w:pPr>
      <w:r>
        <w:rPr>
          <w:sz w:val="22"/>
        </w:rPr>
        <w:t xml:space="preserve">                                                            </w:t>
      </w:r>
      <w:r w:rsidRPr="009F65CF">
        <w:rPr>
          <w:sz w:val="22"/>
        </w:rPr>
        <w:t>(наименование)</w:t>
      </w:r>
    </w:p>
    <w:p w:rsidR="000A49F8" w:rsidRDefault="000A49F8" w:rsidP="000A49F8">
      <w:pPr>
        <w:spacing w:line="240" w:lineRule="auto"/>
        <w:ind w:firstLine="567"/>
      </w:pPr>
      <w:r>
        <w:t xml:space="preserve">о </w:t>
      </w:r>
      <w:r w:rsidRPr="004340DF">
        <w:t>соответств</w:t>
      </w:r>
      <w:r>
        <w:t xml:space="preserve">ии условиям, установленным </w:t>
      </w:r>
      <w:hyperlink r:id="rId8" w:history="1">
        <w:r w:rsidRPr="009F65CF">
          <w:t>статьей 4</w:t>
        </w:r>
      </w:hyperlink>
      <w:r w:rsidRPr="004340DF"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0A49F8" w:rsidRPr="004340DF" w:rsidRDefault="000A49F8" w:rsidP="000A49F8">
      <w:pPr>
        <w:spacing w:line="240" w:lineRule="auto"/>
        <w:ind w:firstLine="567"/>
      </w:pPr>
      <w:r>
        <w:t xml:space="preserve">об </w:t>
      </w:r>
      <w:r w:rsidRPr="004340DF">
        <w:t>отсутств</w:t>
      </w:r>
      <w:r>
        <w:t>ии</w:t>
      </w:r>
      <w:r w:rsidRPr="004340DF">
        <w:t xml:space="preserve"> проведени</w:t>
      </w:r>
      <w:r>
        <w:t>я</w:t>
      </w:r>
      <w:r w:rsidRPr="004340DF">
        <w:t xml:space="preserve"> процедуры ликвидации или процедуры банкротства - конкурсно</w:t>
      </w:r>
      <w:r>
        <w:t>го</w:t>
      </w:r>
      <w:r w:rsidRPr="004340DF">
        <w:t xml:space="preserve"> производство;</w:t>
      </w:r>
    </w:p>
    <w:p w:rsidR="000A49F8" w:rsidRPr="004340DF" w:rsidRDefault="000A49F8" w:rsidP="000A49F8">
      <w:pPr>
        <w:spacing w:line="240" w:lineRule="auto"/>
        <w:ind w:firstLine="567"/>
      </w:pPr>
      <w:r>
        <w:t xml:space="preserve">об </w:t>
      </w:r>
      <w:r w:rsidRPr="004340DF">
        <w:t>отсутств</w:t>
      </w:r>
      <w:r>
        <w:t>ии</w:t>
      </w:r>
      <w:r w:rsidRPr="004340DF">
        <w:t xml:space="preserve"> задолженности по налогам и иным обязательным платежам в бюджетную систему Российской Федерации;</w:t>
      </w:r>
    </w:p>
    <w:p w:rsidR="000A49F8" w:rsidRPr="004340DF" w:rsidRDefault="000A49F8" w:rsidP="000A49F8">
      <w:pPr>
        <w:spacing w:line="240" w:lineRule="auto"/>
        <w:ind w:firstLine="567"/>
      </w:pPr>
      <w:r>
        <w:t xml:space="preserve">о непредставлении </w:t>
      </w:r>
      <w:r w:rsidRPr="004340DF">
        <w:t>ранее в иных исполнительных органах государственной власти области аналогичн</w:t>
      </w:r>
      <w:r>
        <w:t>ой</w:t>
      </w:r>
      <w:r w:rsidRPr="004340DF">
        <w:t xml:space="preserve"> поддержк</w:t>
      </w:r>
      <w:r>
        <w:t>и</w:t>
      </w:r>
      <w:r w:rsidRPr="004340DF">
        <w:t>;</w:t>
      </w:r>
    </w:p>
    <w:p w:rsidR="000A49F8" w:rsidRPr="009F65CF" w:rsidRDefault="000A49F8" w:rsidP="000A49F8">
      <w:pPr>
        <w:spacing w:line="240" w:lineRule="auto"/>
        <w:ind w:firstLine="567"/>
      </w:pPr>
      <w:r>
        <w:lastRenderedPageBreak/>
        <w:t xml:space="preserve">о </w:t>
      </w:r>
      <w:r w:rsidRPr="00270426">
        <w:t>неосуществл</w:t>
      </w:r>
      <w:r>
        <w:t>ении производства</w:t>
      </w:r>
      <w:r w:rsidRPr="00270426">
        <w:t xml:space="preserve"> и реализаци</w:t>
      </w:r>
      <w:r>
        <w:t>и</w:t>
      </w:r>
      <w:r w:rsidRPr="00270426">
        <w:t xml:space="preserve"> подакцизных товаров, а также добыч</w:t>
      </w:r>
      <w:r>
        <w:t>и и реализации</w:t>
      </w:r>
      <w:r w:rsidRPr="00270426">
        <w:t xml:space="preserve"> полезных ископаемых (за исключением общераспространенных полезных ископаемых); </w:t>
      </w:r>
    </w:p>
    <w:p w:rsidR="000A49F8" w:rsidRDefault="000A49F8" w:rsidP="000A49F8">
      <w:pPr>
        <w:spacing w:line="240" w:lineRule="auto"/>
        <w:ind w:firstLine="567"/>
      </w:pPr>
      <w:r>
        <w:t xml:space="preserve">о том, что </w:t>
      </w:r>
      <w:r w:rsidRPr="00270426">
        <w:t>не является участником соглашения о разделе продукции</w:t>
      </w:r>
      <w:r>
        <w:t>;</w:t>
      </w:r>
    </w:p>
    <w:p w:rsidR="000A49F8" w:rsidRPr="00A71AEA" w:rsidRDefault="000A49F8" w:rsidP="000A49F8">
      <w:pPr>
        <w:spacing w:line="240" w:lineRule="auto"/>
        <w:ind w:firstLine="567"/>
      </w:pPr>
      <w:r>
        <w:t>о не</w:t>
      </w:r>
      <w:r w:rsidRPr="00A71AEA">
        <w:t>нарушени</w:t>
      </w:r>
      <w:r>
        <w:t>и</w:t>
      </w:r>
      <w:r w:rsidRPr="00A71AEA">
        <w:t xml:space="preserve"> порядка и условий ока</w:t>
      </w:r>
      <w:r>
        <w:t>зания поддержки, в том числе обеспечении</w:t>
      </w:r>
      <w:r w:rsidRPr="00A71AEA">
        <w:t xml:space="preserve"> целевого использов</w:t>
      </w:r>
      <w:r>
        <w:t>ания средств поддержки в течение</w:t>
      </w:r>
      <w:r w:rsidRPr="00A71AEA">
        <w:t xml:space="preserve"> 3 лет.  </w:t>
      </w:r>
    </w:p>
    <w:p w:rsidR="000A49F8" w:rsidRDefault="000A49F8" w:rsidP="000A49F8">
      <w:pPr>
        <w:numPr>
          <w:ilvl w:val="0"/>
          <w:numId w:val="22"/>
        </w:numPr>
        <w:spacing w:line="240" w:lineRule="auto"/>
        <w:contextualSpacing w:val="0"/>
        <w:jc w:val="center"/>
        <w:rPr>
          <w:b/>
        </w:rPr>
      </w:pPr>
      <w:r w:rsidRPr="007E6DD1">
        <w:rPr>
          <w:b/>
        </w:rPr>
        <w:t>Организационный план</w:t>
      </w:r>
    </w:p>
    <w:p w:rsidR="000A49F8" w:rsidRDefault="000A49F8" w:rsidP="000A49F8">
      <w:pPr>
        <w:jc w:val="center"/>
        <w:rPr>
          <w:b/>
        </w:rPr>
      </w:pPr>
    </w:p>
    <w:p w:rsidR="000A49F8" w:rsidRDefault="000A49F8" w:rsidP="000A49F8">
      <w:r w:rsidRPr="007E6DD1">
        <w:t>Количество работников</w:t>
      </w:r>
      <w:r>
        <w:t xml:space="preserve"> </w:t>
      </w:r>
      <w:r w:rsidRPr="00F55FA2">
        <w:t>на дату подачи документов</w:t>
      </w:r>
      <w:r>
        <w:t xml:space="preserve">, человек _________________________, </w:t>
      </w:r>
    </w:p>
    <w:p w:rsidR="000A49F8" w:rsidRDefault="000A49F8" w:rsidP="000A49F8">
      <w:r>
        <w:t>С</w:t>
      </w:r>
      <w:r w:rsidRPr="007E6DD1">
        <w:t>реднемесячная заработная плата</w:t>
      </w:r>
      <w:r w:rsidRPr="00F55FA2">
        <w:t xml:space="preserve"> на дату подачи документов</w:t>
      </w:r>
      <w:r>
        <w:t xml:space="preserve">, рублей _________________, </w:t>
      </w:r>
    </w:p>
    <w:p w:rsidR="000A49F8" w:rsidRDefault="000A49F8" w:rsidP="000A49F8">
      <w:r>
        <w:t>Степень занятости работников (на постоянной, совмещенной основе и т.д.), человек __________________________________________________________________, Потребность в персонале на перспективу (с указанием количества штатных единиц и вакансий) _____________________________________________________________________________________________________________________________________________________________________________________________________.</w:t>
      </w:r>
    </w:p>
    <w:p w:rsidR="000A49F8" w:rsidRDefault="000A49F8" w:rsidP="000A49F8"/>
    <w:p w:rsidR="000A49F8" w:rsidRDefault="000A49F8" w:rsidP="000A49F8">
      <w:pPr>
        <w:numPr>
          <w:ilvl w:val="0"/>
          <w:numId w:val="22"/>
        </w:numPr>
        <w:spacing w:line="240" w:lineRule="auto"/>
        <w:contextualSpacing w:val="0"/>
        <w:jc w:val="center"/>
        <w:rPr>
          <w:b/>
        </w:rPr>
      </w:pPr>
      <w:r w:rsidRPr="007E6DD1">
        <w:rPr>
          <w:b/>
        </w:rPr>
        <w:t>Производственный план</w:t>
      </w:r>
    </w:p>
    <w:p w:rsidR="000A49F8" w:rsidRDefault="000A49F8" w:rsidP="000A49F8">
      <w:r>
        <w:t>В разделе указываются:</w:t>
      </w:r>
      <w:r w:rsidRPr="007F55A0">
        <w:t xml:space="preserve"> наличие помещений</w:t>
      </w:r>
      <w:r>
        <w:t xml:space="preserve"> (собственность, аренда)_________________________________________________________</w:t>
      </w:r>
    </w:p>
    <w:p w:rsidR="000A49F8" w:rsidRDefault="000A49F8" w:rsidP="000A49F8">
      <w:r>
        <w:t>__________________________________________________________________</w:t>
      </w:r>
    </w:p>
    <w:p w:rsidR="000A49F8" w:rsidRDefault="000A49F8" w:rsidP="001B3503">
      <w:r>
        <w:t>__________________________________________________________________</w:t>
      </w:r>
      <w:r w:rsidRPr="007F55A0">
        <w:t>;</w:t>
      </w:r>
      <w:r>
        <w:t>Необходимое</w:t>
      </w:r>
      <w:r w:rsidR="001B3503">
        <w:t xml:space="preserve"> </w:t>
      </w:r>
      <w:r>
        <w:t>оборудование ______________________________________</w:t>
      </w:r>
    </w:p>
    <w:p w:rsidR="000A49F8" w:rsidRDefault="000A49F8" w:rsidP="001B3503">
      <w:r>
        <w:t>_________________________________________________________________</w:t>
      </w:r>
      <w:r w:rsidRPr="007F55A0">
        <w:t>;</w:t>
      </w:r>
      <w:r>
        <w:t xml:space="preserve">Материалы и комплектующие </w:t>
      </w:r>
    </w:p>
    <w:p w:rsidR="000A49F8" w:rsidRDefault="000A49F8" w:rsidP="000A49F8">
      <w:r>
        <w:t>________________________________________________________________</w:t>
      </w:r>
    </w:p>
    <w:p w:rsidR="000A49F8" w:rsidRPr="007F55A0" w:rsidRDefault="000A49F8" w:rsidP="000A49F8">
      <w:r>
        <w:t>__________________________________</w:t>
      </w:r>
      <w:r w:rsidR="001B3503">
        <w:t>______________________________</w:t>
      </w:r>
      <w:r>
        <w:t>__;</w:t>
      </w:r>
    </w:p>
    <w:p w:rsidR="000A49F8" w:rsidRDefault="000A49F8" w:rsidP="000A49F8">
      <w:pPr>
        <w:ind w:firstLine="567"/>
      </w:pPr>
      <w:r>
        <w:t xml:space="preserve">способы продвижения продукции </w:t>
      </w:r>
    </w:p>
    <w:p w:rsidR="000A49F8" w:rsidRDefault="000A49F8" w:rsidP="000A49F8">
      <w:r>
        <w:t>__________________________________</w:t>
      </w:r>
      <w:r w:rsidR="001B3503">
        <w:t>_______________________________</w:t>
      </w:r>
      <w:r>
        <w:t>_</w:t>
      </w:r>
    </w:p>
    <w:p w:rsidR="000A49F8" w:rsidRDefault="000A49F8" w:rsidP="000A49F8">
      <w:r>
        <w:t>_________________________________________________________________.</w:t>
      </w:r>
    </w:p>
    <w:p w:rsidR="000A49F8" w:rsidRDefault="000A49F8" w:rsidP="000A49F8">
      <w:pPr>
        <w:numPr>
          <w:ilvl w:val="0"/>
          <w:numId w:val="22"/>
        </w:numPr>
        <w:spacing w:line="240" w:lineRule="auto"/>
        <w:contextualSpacing w:val="0"/>
        <w:jc w:val="center"/>
        <w:rPr>
          <w:b/>
        </w:rPr>
      </w:pPr>
      <w:r>
        <w:rPr>
          <w:b/>
        </w:rPr>
        <w:lastRenderedPageBreak/>
        <w:t>Основные показатели деятельности предприятия</w:t>
      </w:r>
    </w:p>
    <w:p w:rsidR="000A49F8" w:rsidRDefault="000A49F8" w:rsidP="001B3503">
      <w:pPr>
        <w:spacing w:line="240" w:lineRule="auto"/>
      </w:pPr>
      <w:r>
        <w:t>Основные п</w:t>
      </w:r>
      <w:r w:rsidRPr="00AC6B47">
        <w:t>оказатели деятельности предприятия приведены в таблице</w:t>
      </w:r>
      <w:r>
        <w:t xml:space="preserve"> №1</w:t>
      </w:r>
      <w:r w:rsidRPr="00AC6B47">
        <w:t>:</w:t>
      </w:r>
    </w:p>
    <w:p w:rsidR="000A49F8" w:rsidRDefault="000A49F8" w:rsidP="000A49F8"/>
    <w:p w:rsidR="000A49F8" w:rsidRPr="00AC6B47" w:rsidRDefault="000A49F8" w:rsidP="000A49F8">
      <w:pPr>
        <w:ind w:firstLine="720"/>
        <w:jc w:val="right"/>
      </w:pPr>
      <w:r>
        <w:t>Таблица №1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9"/>
        <w:gridCol w:w="1444"/>
        <w:gridCol w:w="1373"/>
        <w:gridCol w:w="1293"/>
      </w:tblGrid>
      <w:tr w:rsidR="000A49F8" w:rsidRPr="00AC6B47" w:rsidTr="000A49F8">
        <w:trPr>
          <w:trHeight w:val="483"/>
        </w:trPr>
        <w:tc>
          <w:tcPr>
            <w:tcW w:w="5889" w:type="dxa"/>
            <w:vMerge w:val="restart"/>
          </w:tcPr>
          <w:p w:rsidR="000A49F8" w:rsidRPr="00A2549F" w:rsidRDefault="000A49F8" w:rsidP="000A49F8">
            <w:pPr>
              <w:jc w:val="center"/>
            </w:pPr>
            <w:r w:rsidRPr="00A2549F">
              <w:t>Период*</w:t>
            </w:r>
          </w:p>
          <w:p w:rsidR="000A49F8" w:rsidRPr="00A2549F" w:rsidRDefault="000A49F8" w:rsidP="000A49F8">
            <w:pPr>
              <w:jc w:val="center"/>
            </w:pPr>
          </w:p>
        </w:tc>
        <w:tc>
          <w:tcPr>
            <w:tcW w:w="1444" w:type="dxa"/>
            <w:vMerge w:val="restart"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  <w:tc>
          <w:tcPr>
            <w:tcW w:w="1373" w:type="dxa"/>
            <w:vMerge w:val="restart"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  <w:tc>
          <w:tcPr>
            <w:tcW w:w="1293" w:type="dxa"/>
            <w:vMerge w:val="restart"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  <w:r w:rsidRPr="00A2549F">
              <w:t>20___г.</w:t>
            </w:r>
          </w:p>
        </w:tc>
      </w:tr>
      <w:tr w:rsidR="000A49F8" w:rsidRPr="00AC6B47" w:rsidTr="000A49F8">
        <w:trPr>
          <w:trHeight w:val="483"/>
        </w:trPr>
        <w:tc>
          <w:tcPr>
            <w:tcW w:w="5889" w:type="dxa"/>
            <w:vMerge/>
          </w:tcPr>
          <w:p w:rsidR="000A49F8" w:rsidRPr="00A2549F" w:rsidRDefault="000A49F8" w:rsidP="000A49F8">
            <w:pPr>
              <w:jc w:val="center"/>
            </w:pPr>
          </w:p>
        </w:tc>
        <w:tc>
          <w:tcPr>
            <w:tcW w:w="1444" w:type="dxa"/>
            <w:vMerge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vMerge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Merge/>
          </w:tcPr>
          <w:p w:rsidR="000A49F8" w:rsidRPr="00631A53" w:rsidRDefault="000A49F8" w:rsidP="000A49F8">
            <w:pPr>
              <w:jc w:val="center"/>
              <w:rPr>
                <w:sz w:val="20"/>
              </w:rPr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72"/>
            </w:pPr>
            <w:r w:rsidRPr="00A2549F">
              <w:t>Выручка от реализации, руб.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jc w:val="center"/>
            </w:pPr>
          </w:p>
        </w:tc>
      </w:tr>
      <w:tr w:rsidR="000A49F8" w:rsidRPr="00AC6B47" w:rsidTr="000A49F8">
        <w:trPr>
          <w:trHeight w:val="299"/>
        </w:trPr>
        <w:tc>
          <w:tcPr>
            <w:tcW w:w="5889" w:type="dxa"/>
          </w:tcPr>
          <w:p w:rsidR="000A49F8" w:rsidRPr="00A2549F" w:rsidRDefault="000A49F8" w:rsidP="000A49F8">
            <w:pPr>
              <w:ind w:left="72" w:right="-5"/>
            </w:pPr>
            <w:r w:rsidRPr="00A2549F">
              <w:t>Фонд оплаты труда, руб.**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72" w:right="-5"/>
            </w:pPr>
            <w:r w:rsidRPr="00A2549F">
              <w:t>Средняя численность работников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72" w:right="-5"/>
            </w:pPr>
            <w:r w:rsidRPr="00A2549F">
              <w:t>из них в том числе: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432" w:right="-5"/>
            </w:pPr>
            <w:r w:rsidRPr="00A2549F">
              <w:t>среднесписочная численность работников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432" w:right="-5"/>
            </w:pPr>
            <w:r w:rsidRPr="00A2549F">
              <w:t>средняя численность внешних совместителей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432" w:right="-5"/>
            </w:pPr>
            <w:r w:rsidRPr="00A2549F"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72" w:right="-5"/>
            </w:pPr>
            <w:r w:rsidRPr="00A2549F">
              <w:t>Среднемесячная заработная плата, руб.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Pr="00A2549F" w:rsidRDefault="000A49F8" w:rsidP="000A49F8">
            <w:pPr>
              <w:ind w:left="72" w:right="-5"/>
            </w:pPr>
            <w:r>
              <w:t>Количество сохраненных рабочих мест, ед.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  <w:tr w:rsidR="000A49F8" w:rsidRPr="00AC6B47" w:rsidTr="000A49F8">
        <w:tc>
          <w:tcPr>
            <w:tcW w:w="5889" w:type="dxa"/>
          </w:tcPr>
          <w:p w:rsidR="000A49F8" w:rsidRDefault="000A49F8" w:rsidP="000A49F8">
            <w:pPr>
              <w:ind w:left="72" w:right="-5"/>
            </w:pPr>
            <w:r>
              <w:t>Количество созданных рабочих мест, ед.</w:t>
            </w:r>
          </w:p>
        </w:tc>
        <w:tc>
          <w:tcPr>
            <w:tcW w:w="1444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37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  <w:tc>
          <w:tcPr>
            <w:tcW w:w="1293" w:type="dxa"/>
          </w:tcPr>
          <w:p w:rsidR="000A49F8" w:rsidRPr="00AC6B47" w:rsidRDefault="000A49F8" w:rsidP="000A49F8">
            <w:pPr>
              <w:ind w:left="-540" w:right="-5" w:firstLine="720"/>
            </w:pPr>
          </w:p>
        </w:tc>
      </w:tr>
    </w:tbl>
    <w:p w:rsidR="000A49F8" w:rsidRDefault="000A49F8" w:rsidP="000A49F8">
      <w:pPr>
        <w:autoSpaceDE w:val="0"/>
        <w:autoSpaceDN w:val="0"/>
        <w:adjustRightInd w:val="0"/>
        <w:ind w:firstLine="540"/>
      </w:pPr>
    </w:p>
    <w:p w:rsidR="000A49F8" w:rsidRDefault="000A49F8" w:rsidP="000A49F8">
      <w:pPr>
        <w:autoSpaceDE w:val="0"/>
        <w:autoSpaceDN w:val="0"/>
        <w:adjustRightInd w:val="0"/>
        <w:ind w:firstLine="540"/>
        <w:rPr>
          <w:sz w:val="18"/>
          <w:szCs w:val="18"/>
        </w:rPr>
      </w:pPr>
      <w:r>
        <w:t xml:space="preserve">* - </w:t>
      </w:r>
      <w:r w:rsidRPr="00983F91">
        <w:rPr>
          <w:sz w:val="18"/>
          <w:szCs w:val="18"/>
        </w:rPr>
        <w:t>отражаются текущий</w:t>
      </w:r>
      <w:r>
        <w:rPr>
          <w:sz w:val="18"/>
          <w:szCs w:val="18"/>
        </w:rPr>
        <w:t xml:space="preserve"> (оценка)</w:t>
      </w:r>
      <w:r w:rsidRPr="00983F91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2по</w:t>
      </w:r>
      <w:r w:rsidRPr="00983F91">
        <w:rPr>
          <w:sz w:val="18"/>
          <w:szCs w:val="18"/>
        </w:rPr>
        <w:t>следующи</w:t>
      </w:r>
      <w:r>
        <w:rPr>
          <w:sz w:val="18"/>
          <w:szCs w:val="18"/>
        </w:rPr>
        <w:t>х</w:t>
      </w:r>
      <w:r w:rsidRPr="00983F91">
        <w:rPr>
          <w:sz w:val="18"/>
          <w:szCs w:val="18"/>
        </w:rPr>
        <w:t xml:space="preserve"> год</w:t>
      </w:r>
      <w:r>
        <w:rPr>
          <w:sz w:val="18"/>
          <w:szCs w:val="18"/>
        </w:rPr>
        <w:t xml:space="preserve">а (план). </w:t>
      </w:r>
    </w:p>
    <w:p w:rsidR="000A49F8" w:rsidRDefault="000A49F8" w:rsidP="000A49F8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FC7B4C">
        <w:t>*</w:t>
      </w:r>
      <w:r>
        <w:t>*</w:t>
      </w:r>
      <w:r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0A49F8" w:rsidRPr="00AC6B47" w:rsidRDefault="000A49F8" w:rsidP="000A49F8">
      <w:pPr>
        <w:ind w:firstLine="720"/>
      </w:pPr>
    </w:p>
    <w:p w:rsidR="000A49F8" w:rsidRDefault="000A49F8" w:rsidP="000A49F8">
      <w:r>
        <w:t>Применяемая система налогообложения ______________________________</w:t>
      </w:r>
    </w:p>
    <w:p w:rsidR="000A49F8" w:rsidRDefault="000A49F8" w:rsidP="000A49F8">
      <w:r>
        <w:t>________________________________________________________________</w:t>
      </w:r>
    </w:p>
    <w:p w:rsidR="000A49F8" w:rsidRDefault="000A49F8" w:rsidP="000A49F8">
      <w:pPr>
        <w:ind w:firstLine="720"/>
        <w:jc w:val="right"/>
      </w:pPr>
    </w:p>
    <w:p w:rsidR="000A49F8" w:rsidRDefault="000A49F8" w:rsidP="000A49F8">
      <w:pPr>
        <w:ind w:firstLine="720"/>
        <w:jc w:val="right"/>
      </w:pPr>
    </w:p>
    <w:p w:rsidR="000A49F8" w:rsidRDefault="000A49F8" w:rsidP="000A49F8">
      <w:pPr>
        <w:ind w:firstLine="720"/>
        <w:jc w:val="right"/>
      </w:pPr>
    </w:p>
    <w:p w:rsidR="000A49F8" w:rsidRPr="00AC6B47" w:rsidRDefault="000A49F8" w:rsidP="000A49F8">
      <w:pPr>
        <w:ind w:firstLine="720"/>
        <w:jc w:val="right"/>
      </w:pPr>
      <w:r>
        <w:t>Таблица №2</w:t>
      </w:r>
    </w:p>
    <w:p w:rsidR="000A49F8" w:rsidRDefault="000A49F8" w:rsidP="000A49F8">
      <w:r>
        <w:t>Н</w:t>
      </w:r>
      <w:r w:rsidRPr="00AC6B47">
        <w:t xml:space="preserve">алоговые </w:t>
      </w:r>
      <w:r>
        <w:t>платежи, сборы, взносы в бюджетную систему РФ:</w:t>
      </w:r>
    </w:p>
    <w:p w:rsidR="000A49F8" w:rsidRDefault="000A49F8" w:rsidP="000A49F8">
      <w:pPr>
        <w:ind w:left="360"/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40"/>
        <w:gridCol w:w="1701"/>
        <w:gridCol w:w="2126"/>
      </w:tblGrid>
      <w:tr w:rsidR="000A49F8" w:rsidTr="000A49F8">
        <w:trPr>
          <w:trHeight w:val="276"/>
        </w:trPr>
        <w:tc>
          <w:tcPr>
            <w:tcW w:w="3652" w:type="dxa"/>
            <w:vMerge w:val="restart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0A49F8" w:rsidRDefault="000A49F8" w:rsidP="000A49F8">
            <w:r w:rsidRPr="00AC6B47">
              <w:t xml:space="preserve">Налоговые </w:t>
            </w:r>
            <w:r>
              <w:t>платежи, сборы, взносы в бюджетную систему РФ, руб.</w:t>
            </w:r>
          </w:p>
        </w:tc>
      </w:tr>
      <w:tr w:rsidR="000A49F8" w:rsidTr="000A49F8">
        <w:tc>
          <w:tcPr>
            <w:tcW w:w="3652" w:type="dxa"/>
            <w:vMerge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  <w:r>
              <w:t>20___г.</w:t>
            </w:r>
          </w:p>
        </w:tc>
        <w:tc>
          <w:tcPr>
            <w:tcW w:w="1701" w:type="dxa"/>
            <w:shd w:val="clear" w:color="auto" w:fill="auto"/>
          </w:tcPr>
          <w:p w:rsidR="000A49F8" w:rsidRDefault="000A49F8" w:rsidP="000A49F8">
            <w:pPr>
              <w:jc w:val="center"/>
            </w:pPr>
            <w:r w:rsidRPr="00AC6B47">
              <w:t>20</w:t>
            </w:r>
            <w:r>
              <w:t>___</w:t>
            </w:r>
            <w:r w:rsidRPr="00AC6B47">
              <w:t>г.</w:t>
            </w:r>
          </w:p>
        </w:tc>
        <w:tc>
          <w:tcPr>
            <w:tcW w:w="2126" w:type="dxa"/>
            <w:shd w:val="clear" w:color="auto" w:fill="auto"/>
          </w:tcPr>
          <w:p w:rsidR="000A49F8" w:rsidRDefault="000A49F8" w:rsidP="000A49F8">
            <w:pPr>
              <w:jc w:val="center"/>
            </w:pPr>
            <w:r w:rsidRPr="00AC6B47">
              <w:t>20</w:t>
            </w:r>
            <w:r>
              <w:t>___</w:t>
            </w:r>
            <w:r w:rsidRPr="00AC6B47">
              <w:t>г.</w:t>
            </w: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  <w:r>
              <w:t>1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  <w:r>
              <w:t>4</w:t>
            </w: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  <w:r>
              <w:t>Всего: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jc w:val="center"/>
            </w:pPr>
            <w:r w:rsidRPr="008E0B99">
              <w:rPr>
                <w:b/>
              </w:rPr>
              <w:t>Налоговые платежи</w:t>
            </w:r>
            <w:r>
              <w:t>, всего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jc w:val="center"/>
            </w:pPr>
            <w:r>
              <w:t>из них в том числе: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jc w:val="center"/>
            </w:pPr>
            <w:r>
              <w:t>НДС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A49F8" w:rsidRPr="00AC6B47" w:rsidRDefault="000A49F8" w:rsidP="000A49F8">
            <w:pPr>
              <w:jc w:val="center"/>
            </w:pPr>
          </w:p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Pr="00AC6B47" w:rsidRDefault="000A49F8" w:rsidP="000A49F8">
            <w:pPr>
              <w:ind w:right="-5"/>
              <w:jc w:val="center"/>
            </w:pPr>
            <w:r>
              <w:t>налог на имущество организации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right="-5"/>
              <w:jc w:val="center"/>
            </w:pPr>
            <w:r>
              <w:t>транспортный налог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right="-5"/>
              <w:jc w:val="center"/>
            </w:pPr>
            <w:r>
              <w:t>земельный налог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Pr="00AC6B47" w:rsidRDefault="000A49F8" w:rsidP="000A49F8">
            <w:pPr>
              <w:ind w:right="-5"/>
              <w:jc w:val="center"/>
            </w:pPr>
            <w:r>
              <w:t>налог на прибыль организации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Pr="00AC6B47" w:rsidRDefault="000A49F8" w:rsidP="000A49F8">
            <w:pPr>
              <w:ind w:left="-540" w:right="-5" w:firstLine="540"/>
              <w:jc w:val="center"/>
            </w:pPr>
            <w:r>
              <w:t>НДФЛ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540" w:right="-5" w:firstLine="540"/>
              <w:jc w:val="center"/>
            </w:pPr>
            <w:r>
              <w:t>ЕНВД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540" w:right="-5" w:firstLine="540"/>
              <w:jc w:val="center"/>
            </w:pPr>
            <w:r>
              <w:t>УСНО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540" w:right="-5" w:firstLine="540"/>
              <w:jc w:val="center"/>
            </w:pPr>
            <w:r>
              <w:t>ЕСХН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right="-5"/>
              <w:jc w:val="center"/>
            </w:pPr>
            <w:r>
              <w:t>патентная система налогообложения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91" w:right="-5" w:firstLine="91"/>
              <w:jc w:val="center"/>
            </w:pPr>
            <w:r w:rsidRPr="008E0B99">
              <w:rPr>
                <w:b/>
              </w:rPr>
              <w:t>Социальные отчисления</w:t>
            </w:r>
            <w:r>
              <w:t>, всего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91" w:right="-5" w:firstLine="91"/>
              <w:jc w:val="center"/>
            </w:pPr>
            <w:r>
              <w:t>из них в том числе: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91" w:right="-5" w:firstLine="91"/>
              <w:jc w:val="center"/>
            </w:pPr>
            <w:r>
              <w:t>ПФР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91" w:right="-5" w:firstLine="91"/>
              <w:jc w:val="center"/>
            </w:pPr>
            <w:r>
              <w:t>ФОМС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  <w:tr w:rsidR="000A49F8" w:rsidTr="000A49F8">
        <w:tc>
          <w:tcPr>
            <w:tcW w:w="3652" w:type="dxa"/>
            <w:shd w:val="clear" w:color="auto" w:fill="auto"/>
          </w:tcPr>
          <w:p w:rsidR="000A49F8" w:rsidRDefault="000A49F8" w:rsidP="000A49F8">
            <w:pPr>
              <w:ind w:left="-91" w:right="-5" w:firstLine="91"/>
              <w:jc w:val="center"/>
            </w:pPr>
            <w:r>
              <w:t>ФСС</w:t>
            </w:r>
          </w:p>
        </w:tc>
        <w:tc>
          <w:tcPr>
            <w:tcW w:w="1940" w:type="dxa"/>
            <w:shd w:val="clear" w:color="auto" w:fill="auto"/>
          </w:tcPr>
          <w:p w:rsidR="000A49F8" w:rsidRDefault="000A49F8" w:rsidP="000A49F8"/>
        </w:tc>
        <w:tc>
          <w:tcPr>
            <w:tcW w:w="1701" w:type="dxa"/>
            <w:shd w:val="clear" w:color="auto" w:fill="auto"/>
          </w:tcPr>
          <w:p w:rsidR="000A49F8" w:rsidRDefault="000A49F8" w:rsidP="000A49F8"/>
        </w:tc>
        <w:tc>
          <w:tcPr>
            <w:tcW w:w="2126" w:type="dxa"/>
            <w:shd w:val="clear" w:color="auto" w:fill="auto"/>
          </w:tcPr>
          <w:p w:rsidR="000A49F8" w:rsidRDefault="000A49F8" w:rsidP="000A49F8"/>
        </w:tc>
      </w:tr>
    </w:tbl>
    <w:p w:rsidR="000A49F8" w:rsidRDefault="000A49F8" w:rsidP="000A49F8">
      <w:pPr>
        <w:ind w:left="360"/>
      </w:pPr>
    </w:p>
    <w:p w:rsidR="000A49F8" w:rsidRPr="000C051D" w:rsidRDefault="000A49F8" w:rsidP="000A49F8">
      <w:r>
        <w:t>Обоснование необходимости приобретения оборудования и  планируемый экономический эффект ____________________________________________</w:t>
      </w:r>
      <w:r w:rsidRPr="000C051D">
        <w:t>_</w:t>
      </w:r>
      <w:r w:rsidR="001B3503">
        <w:t>_____________________</w:t>
      </w:r>
    </w:p>
    <w:p w:rsidR="000A49F8" w:rsidRPr="00AD1203" w:rsidRDefault="000A49F8" w:rsidP="000A49F8">
      <w:r w:rsidRPr="00AD1203">
        <w:lastRenderedPageBreak/>
        <w:t>__________________________________________________________________________________________________________</w:t>
      </w:r>
      <w:r w:rsidR="001B3503">
        <w:t>__________________________</w:t>
      </w:r>
    </w:p>
    <w:p w:rsidR="000A49F8" w:rsidRPr="00B20E79" w:rsidRDefault="000A49F8" w:rsidP="000A49F8">
      <w:r w:rsidRPr="00B20E79">
        <w:t>_____________________________________________</w:t>
      </w:r>
      <w:r w:rsidR="001B3503">
        <w:t>____________________</w:t>
      </w:r>
    </w:p>
    <w:p w:rsidR="000A49F8" w:rsidRPr="00B20E79" w:rsidRDefault="000A49F8" w:rsidP="000A49F8">
      <w:r w:rsidRPr="00B20E79">
        <w:t>_____________________________________________</w:t>
      </w:r>
      <w:r w:rsidR="001B3503">
        <w:t>_____________________</w:t>
      </w:r>
    </w:p>
    <w:p w:rsidR="000A49F8" w:rsidRDefault="000A49F8" w:rsidP="000A49F8">
      <w:pPr>
        <w:rPr>
          <w:b/>
        </w:rPr>
      </w:pPr>
      <w:r w:rsidRPr="00AC6B47">
        <w:rPr>
          <w:b/>
        </w:rPr>
        <w:t>Предполагаемый размер субсидии ___</w:t>
      </w:r>
      <w:r>
        <w:rPr>
          <w:b/>
        </w:rPr>
        <w:t>______________</w:t>
      </w:r>
      <w:r w:rsidRPr="00AC6B47">
        <w:rPr>
          <w:b/>
        </w:rPr>
        <w:t xml:space="preserve"> рублей</w:t>
      </w:r>
    </w:p>
    <w:p w:rsidR="000A49F8" w:rsidRDefault="000A49F8" w:rsidP="000A49F8">
      <w:pPr>
        <w:rPr>
          <w:b/>
        </w:rPr>
      </w:pPr>
    </w:p>
    <w:p w:rsidR="000A49F8" w:rsidRDefault="000A49F8" w:rsidP="000A49F8">
      <w:pPr>
        <w:ind w:left="360"/>
        <w:rPr>
          <w:b/>
        </w:rPr>
      </w:pPr>
    </w:p>
    <w:p w:rsidR="000A49F8" w:rsidRPr="00AC6B47" w:rsidRDefault="000A49F8" w:rsidP="000A49F8">
      <w:r w:rsidRPr="00AC6B47">
        <w:t xml:space="preserve">Руководитель предприятия </w:t>
      </w:r>
    </w:p>
    <w:p w:rsidR="000A49F8" w:rsidRPr="00AC6B47" w:rsidRDefault="000A49F8" w:rsidP="000A49F8">
      <w:r w:rsidRPr="00AC6B47">
        <w:t>(индивидуальный предприниматель)</w:t>
      </w:r>
    </w:p>
    <w:p w:rsidR="000A49F8" w:rsidRPr="00AC6B47" w:rsidRDefault="000A49F8" w:rsidP="000A49F8">
      <w:r w:rsidRPr="00AC6B47">
        <w:t>ФИО</w:t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</w:r>
      <w:r w:rsidRPr="00AC6B47">
        <w:tab/>
        <w:t>_________________</w:t>
      </w:r>
      <w:r w:rsidRPr="00AC6B47">
        <w:tab/>
      </w:r>
    </w:p>
    <w:p w:rsidR="000A49F8" w:rsidRDefault="000A49F8" w:rsidP="000A49F8">
      <w:r>
        <w:tab/>
      </w:r>
      <w:r>
        <w:rPr>
          <w:sz w:val="20"/>
        </w:rPr>
        <w:t xml:space="preserve">   (подпись)</w:t>
      </w:r>
      <w:r>
        <w:tab/>
      </w:r>
    </w:p>
    <w:p w:rsidR="000A49F8" w:rsidRDefault="000A49F8" w:rsidP="000A49F8">
      <w:r>
        <w:t>М.П.</w:t>
      </w:r>
    </w:p>
    <w:p w:rsidR="000A49F8" w:rsidRDefault="000A49F8" w:rsidP="000A49F8">
      <w:pPr>
        <w:pStyle w:val="ConsPlusNormal"/>
        <w:ind w:firstLine="540"/>
        <w:jc w:val="both"/>
      </w:pPr>
    </w:p>
    <w:p w:rsidR="000A49F8" w:rsidRDefault="000A49F8" w:rsidP="000A49F8">
      <w:pPr>
        <w:pStyle w:val="ConsPlusNormal"/>
        <w:jc w:val="right"/>
      </w:pPr>
    </w:p>
    <w:p w:rsidR="00944225" w:rsidRDefault="00944225" w:rsidP="00944225">
      <w:pPr>
        <w:spacing w:line="240" w:lineRule="auto"/>
        <w:rPr>
          <w:b/>
          <w:szCs w:val="28"/>
        </w:rPr>
      </w:pPr>
      <w:r>
        <w:rPr>
          <w:b/>
        </w:rPr>
        <w:tab/>
      </w:r>
      <w:r w:rsidR="000B0732">
        <w:rPr>
          <w:b/>
        </w:rPr>
        <w:t xml:space="preserve">- </w:t>
      </w:r>
      <w:r w:rsidRPr="00944225">
        <w:rPr>
          <w:b/>
        </w:rPr>
        <w:t xml:space="preserve">Условиями предоставления субсидии </w:t>
      </w:r>
      <w:r w:rsidRPr="00944225">
        <w:rPr>
          <w:b/>
          <w:szCs w:val="28"/>
        </w:rPr>
        <w:t xml:space="preserve">субъектам малого и среднего предпринимательства по возмещению уплаты первого взноса (аванса) при заключении договоров лизинга оборудования </w:t>
      </w:r>
      <w:r w:rsidRPr="00944225">
        <w:rPr>
          <w:b/>
        </w:rPr>
        <w:t>субъекта предпринимательства являются:</w:t>
      </w:r>
      <w:r w:rsidRPr="00944225">
        <w:rPr>
          <w:b/>
          <w:szCs w:val="28"/>
        </w:rPr>
        <w:t xml:space="preserve"> </w:t>
      </w:r>
    </w:p>
    <w:p w:rsidR="00944225" w:rsidRPr="00944225" w:rsidRDefault="00944225" w:rsidP="00944225">
      <w:pPr>
        <w:spacing w:line="240" w:lineRule="auto"/>
        <w:rPr>
          <w:b/>
          <w:szCs w:val="28"/>
        </w:rPr>
      </w:pPr>
    </w:p>
    <w:p w:rsidR="00944225" w:rsidRPr="002410A1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регистрация в качестве индивидуального предпринимателя в городе Свободном и </w:t>
      </w:r>
      <w:r w:rsidRPr="00552270">
        <w:rPr>
          <w:szCs w:val="28"/>
        </w:rPr>
        <w:t>осуществление деятельности на территории г. Свободного и осуществляющие деятельность в сфере производства товаров (работ, услуг) за исключением видов деятельности,</w:t>
      </w:r>
      <w:r w:rsidRPr="002410A1">
        <w:rPr>
          <w:szCs w:val="28"/>
        </w:rPr>
        <w:t xml:space="preserve">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ископаемых)).</w:t>
      </w:r>
    </w:p>
    <w:p w:rsidR="00944225" w:rsidRPr="002410A1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410A1">
        <w:rPr>
          <w:szCs w:val="28"/>
        </w:rPr>
        <w:t>До момента отмены Общероссийского классификатора видов экономической деятельности (ОКВЭД) ОК 029-2001 (КДЕС Ред.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кодов 50, 52.7, 52.71, 52.72, 52.72.1, 52.72.2, 52.74), J, K (за исключением кода 74.2), L, O (за исключением кодов 90, 92 и 93), P, а также относящихся к подклассу 63.3 раздела I Общероссийского классификатора видов экономической деятельности (ОК 029-2001 (КДЕС Ред. 1));</w:t>
      </w:r>
    </w:p>
    <w:p w:rsidR="00944225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- отсутствие задолженности по налоговым платежам, а также по возврату средств бюджета города, предоставленных им на возвратной и платной основе;</w:t>
      </w:r>
    </w:p>
    <w:p w:rsidR="00944225" w:rsidRPr="00F40D59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F40D59">
        <w:rPr>
          <w:szCs w:val="28"/>
        </w:rPr>
        <w:t>отсутствие проведения в отношении субъекта предпринимательства процедуры ликвидации;</w:t>
      </w:r>
    </w:p>
    <w:p w:rsidR="00944225" w:rsidRPr="00F40D59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40D59">
        <w:rPr>
          <w:szCs w:val="28"/>
        </w:rPr>
        <w:t>- отсутствие решения суда о признании субъекта предпринимательства банкротом и введении конкурсного производства;</w:t>
      </w:r>
    </w:p>
    <w:p w:rsidR="00944225" w:rsidRPr="00F40D59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40D59">
        <w:rPr>
          <w:szCs w:val="28"/>
        </w:rPr>
        <w:t xml:space="preserve">- </w:t>
      </w:r>
      <w:r>
        <w:rPr>
          <w:szCs w:val="28"/>
        </w:rPr>
        <w:t xml:space="preserve">обеспечение </w:t>
      </w:r>
      <w:r w:rsidRPr="00F40D59">
        <w:rPr>
          <w:szCs w:val="28"/>
        </w:rPr>
        <w:t>заработной платы работник</w:t>
      </w:r>
      <w:r>
        <w:rPr>
          <w:szCs w:val="28"/>
        </w:rPr>
        <w:t>ов (при наличии)</w:t>
      </w:r>
      <w:r w:rsidRPr="00F40D59">
        <w:rPr>
          <w:szCs w:val="28"/>
        </w:rPr>
        <w:t xml:space="preserve"> в размере  не ниже установленной величины прожиточного </w:t>
      </w:r>
      <w:hyperlink r:id="rId9" w:history="1">
        <w:r w:rsidRPr="00F40D59">
          <w:rPr>
            <w:szCs w:val="28"/>
          </w:rPr>
          <w:t>минимума</w:t>
        </w:r>
      </w:hyperlink>
      <w:r w:rsidRPr="00F40D59">
        <w:rPr>
          <w:szCs w:val="28"/>
        </w:rPr>
        <w:t xml:space="preserve"> по Амурской област</w:t>
      </w:r>
      <w:r>
        <w:rPr>
          <w:szCs w:val="28"/>
        </w:rPr>
        <w:t>и для трудоспособного населения</w:t>
      </w:r>
      <w:r w:rsidRPr="00F40D59">
        <w:rPr>
          <w:szCs w:val="28"/>
        </w:rPr>
        <w:t>;</w:t>
      </w:r>
    </w:p>
    <w:p w:rsidR="00944225" w:rsidRPr="00075D26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75D26">
        <w:rPr>
          <w:szCs w:val="28"/>
        </w:rPr>
        <w:t>- создание новых (сохранение) рабочих мест в текущем и последующем году;</w:t>
      </w:r>
    </w:p>
    <w:p w:rsidR="00944225" w:rsidRPr="00F40D59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40D59">
        <w:rPr>
          <w:szCs w:val="28"/>
        </w:rPr>
        <w:t xml:space="preserve">- </w:t>
      </w:r>
      <w:r w:rsidRPr="00075D26">
        <w:rPr>
          <w:szCs w:val="28"/>
        </w:rPr>
        <w:t>заключение договора (договоров) лизинга с российскими лизинговыми организациями, отвечающее требованиям</w:t>
      </w:r>
      <w:r w:rsidRPr="00F40D59">
        <w:rPr>
          <w:szCs w:val="28"/>
        </w:rPr>
        <w:t xml:space="preserve"> </w:t>
      </w:r>
      <w:hyperlink w:anchor="Par14" w:history="1">
        <w:r w:rsidRPr="00F40D59">
          <w:rPr>
            <w:szCs w:val="28"/>
          </w:rPr>
          <w:t>пункта 3</w:t>
        </w:r>
      </w:hyperlink>
      <w:r w:rsidRPr="00F40D59">
        <w:rPr>
          <w:szCs w:val="28"/>
        </w:rPr>
        <w:t xml:space="preserve"> настоящего Порядка;</w:t>
      </w:r>
    </w:p>
    <w:p w:rsidR="00944225" w:rsidRDefault="00944225" w:rsidP="0094422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40D59">
        <w:rPr>
          <w:szCs w:val="28"/>
        </w:rPr>
        <w:t xml:space="preserve">- заключение с главным распорядителем </w:t>
      </w:r>
      <w:r>
        <w:rPr>
          <w:szCs w:val="28"/>
        </w:rPr>
        <w:t>соглашения</w:t>
      </w:r>
      <w:r w:rsidRPr="00F40D59">
        <w:rPr>
          <w:szCs w:val="28"/>
        </w:rPr>
        <w:t xml:space="preserve"> о предоставлении субсидии и выполнение субъектом предпринимательства обязательств, предусмотренных </w:t>
      </w:r>
      <w:r>
        <w:rPr>
          <w:szCs w:val="28"/>
        </w:rPr>
        <w:t>1</w:t>
      </w:r>
      <w:hyperlink w:anchor="Par59" w:history="1">
        <w:r>
          <w:rPr>
            <w:szCs w:val="28"/>
          </w:rPr>
          <w:t>7</w:t>
        </w:r>
      </w:hyperlink>
      <w:r w:rsidRPr="00F40D59">
        <w:rPr>
          <w:szCs w:val="28"/>
        </w:rPr>
        <w:t xml:space="preserve"> настоящего Порядка.</w:t>
      </w:r>
    </w:p>
    <w:p w:rsidR="000A49F8" w:rsidRDefault="000A49F8" w:rsidP="00944225">
      <w:pPr>
        <w:pStyle w:val="ConsPlusNormal"/>
        <w:spacing w:line="240" w:lineRule="auto"/>
      </w:pPr>
    </w:p>
    <w:p w:rsidR="00944225" w:rsidRPr="00DF32BC" w:rsidRDefault="00944225" w:rsidP="00944225">
      <w:pPr>
        <w:spacing w:line="276" w:lineRule="auto"/>
        <w:rPr>
          <w:b/>
          <w:szCs w:val="28"/>
        </w:rPr>
      </w:pPr>
      <w:r w:rsidRPr="00DF32BC">
        <w:rPr>
          <w:b/>
          <w:szCs w:val="28"/>
        </w:rPr>
        <w:t>Для участия в отборе субъект предпринимательства представляет</w:t>
      </w:r>
    </w:p>
    <w:p w:rsidR="00944225" w:rsidRPr="00DF32BC" w:rsidRDefault="00944225" w:rsidP="00944225">
      <w:pPr>
        <w:pStyle w:val="ab"/>
        <w:spacing w:line="276" w:lineRule="auto"/>
        <w:ind w:left="0"/>
        <w:rPr>
          <w:b/>
          <w:szCs w:val="28"/>
        </w:rPr>
      </w:pPr>
      <w:r w:rsidRPr="00DF32BC">
        <w:rPr>
          <w:b/>
          <w:szCs w:val="28"/>
        </w:rPr>
        <w:t>главному распорядителю:</w:t>
      </w:r>
    </w:p>
    <w:p w:rsidR="00944225" w:rsidRPr="00B40A6A" w:rsidRDefault="00944225" w:rsidP="00944225">
      <w:pPr>
        <w:widowControl w:val="0"/>
        <w:autoSpaceDE w:val="0"/>
        <w:autoSpaceDN w:val="0"/>
        <w:adjustRightInd w:val="0"/>
        <w:spacing w:line="240" w:lineRule="auto"/>
        <w:ind w:firstLine="708"/>
        <w:contextualSpacing w:val="0"/>
        <w:rPr>
          <w:szCs w:val="28"/>
        </w:rPr>
      </w:pPr>
      <w:r w:rsidRPr="00B40A6A">
        <w:rPr>
          <w:szCs w:val="28"/>
        </w:rPr>
        <w:t>конкурсную заявку, включающую заявление на предоставление субсидии по форме согласно Приложению № 1 к настоящему Порядку и следующие документы:</w:t>
      </w:r>
    </w:p>
    <w:p w:rsidR="00944225" w:rsidRPr="00B40A6A" w:rsidRDefault="00944225" w:rsidP="009442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40A6A">
        <w:rPr>
          <w:szCs w:val="28"/>
        </w:rPr>
        <w:t xml:space="preserve">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944225" w:rsidRDefault="00944225" w:rsidP="009442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Pr="00B40A6A">
        <w:rPr>
          <w:szCs w:val="28"/>
        </w:rPr>
        <w:t xml:space="preserve"> копию паспорта, удостоверяющего личность индивидуального предпринимателя</w:t>
      </w:r>
      <w:r>
        <w:rPr>
          <w:szCs w:val="28"/>
        </w:rPr>
        <w:t>;</w:t>
      </w:r>
      <w:r w:rsidRPr="00B40A6A">
        <w:rPr>
          <w:szCs w:val="28"/>
        </w:rPr>
        <w:t xml:space="preserve"> </w:t>
      </w:r>
    </w:p>
    <w:p w:rsidR="00944225" w:rsidRPr="00B40A6A" w:rsidRDefault="00944225" w:rsidP="009442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40A6A">
        <w:rPr>
          <w:szCs w:val="28"/>
        </w:rPr>
        <w:t xml:space="preserve"> штатное расписание с указанием фонда оплаты труда на момент подачи заявки;</w:t>
      </w:r>
    </w:p>
    <w:p w:rsidR="00944225" w:rsidRPr="00B40A6A" w:rsidRDefault="00944225" w:rsidP="009442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40A6A">
        <w:rPr>
          <w:szCs w:val="28"/>
        </w:rPr>
        <w:t xml:space="preserve"> справка налоговой инспекции о состоянии расчетов по налогам, сборам, пеням, штрафам, процентам</w:t>
      </w:r>
      <w:r w:rsidRPr="00B40A6A">
        <w:rPr>
          <w:color w:val="000000"/>
          <w:szCs w:val="28"/>
        </w:rPr>
        <w:t>. При наличии задолженности – документ, подтверждающий факт оплаты задолженности;</w:t>
      </w:r>
    </w:p>
    <w:p w:rsidR="00944225" w:rsidRDefault="00944225" w:rsidP="009442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Pr="00B40A6A">
        <w:rPr>
          <w:szCs w:val="28"/>
        </w:rPr>
        <w:t xml:space="preserve">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944225" w:rsidRPr="00A16BE8" w:rsidRDefault="00944225" w:rsidP="00944225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2"/>
        <w:rPr>
          <w:szCs w:val="28"/>
        </w:rPr>
      </w:pPr>
      <w:r w:rsidRPr="00A16BE8">
        <w:rPr>
          <w:bCs/>
          <w:szCs w:val="28"/>
        </w:rPr>
        <w:t>копию договора лизинга с приложениями</w:t>
      </w:r>
      <w:r w:rsidRPr="007D124A">
        <w:rPr>
          <w:bCs/>
          <w:szCs w:val="28"/>
        </w:rPr>
        <w:t>, заключенного не ранее 01.01.2018, предметом лизинга по которому (ым) является оборудование,</w:t>
      </w:r>
      <w:r w:rsidRPr="00A16BE8">
        <w:rPr>
          <w:bCs/>
          <w:szCs w:val="28"/>
        </w:rPr>
        <w:t xml:space="preserve"> отвечающее требованиям пункта</w:t>
      </w:r>
      <w:r>
        <w:rPr>
          <w:bCs/>
          <w:szCs w:val="28"/>
        </w:rPr>
        <w:t>м</w:t>
      </w:r>
      <w:r w:rsidRPr="00A16BE8">
        <w:rPr>
          <w:bCs/>
          <w:szCs w:val="28"/>
        </w:rPr>
        <w:t> </w:t>
      </w:r>
      <w:r>
        <w:rPr>
          <w:bCs/>
          <w:szCs w:val="28"/>
        </w:rPr>
        <w:t xml:space="preserve">3,4 </w:t>
      </w:r>
      <w:r w:rsidRPr="00A16BE8">
        <w:rPr>
          <w:bCs/>
          <w:szCs w:val="28"/>
        </w:rPr>
        <w:t>настоящего Порядка</w:t>
      </w:r>
      <w:r w:rsidRPr="00A16BE8">
        <w:rPr>
          <w:szCs w:val="28"/>
        </w:rPr>
        <w:t>;</w:t>
      </w:r>
    </w:p>
    <w:p w:rsidR="00944225" w:rsidRPr="00A16BE8" w:rsidRDefault="00944225" w:rsidP="00944225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2"/>
        <w:rPr>
          <w:szCs w:val="28"/>
        </w:rPr>
      </w:pPr>
      <w:r w:rsidRPr="00A16BE8">
        <w:rPr>
          <w:bCs/>
          <w:szCs w:val="28"/>
        </w:rPr>
        <w:t xml:space="preserve">копии платежных документов, подтверждающих оплату </w:t>
      </w:r>
      <w:r w:rsidRPr="00A16BE8">
        <w:rPr>
          <w:szCs w:val="28"/>
        </w:rPr>
        <w:t>лизинговых платежей в текущем году и (или) первого взноса (аванса)</w:t>
      </w:r>
      <w:r w:rsidRPr="00A16BE8">
        <w:rPr>
          <w:bCs/>
          <w:szCs w:val="28"/>
        </w:rPr>
        <w:t xml:space="preserve"> по договору лизинга;</w:t>
      </w:r>
    </w:p>
    <w:p w:rsidR="00944225" w:rsidRPr="00A16BE8" w:rsidRDefault="00944225" w:rsidP="00944225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2"/>
        <w:rPr>
          <w:szCs w:val="28"/>
        </w:rPr>
      </w:pPr>
      <w:r w:rsidRPr="00A16BE8">
        <w:rPr>
          <w:szCs w:val="28"/>
        </w:rPr>
        <w:t>технико-экономическое обоснование расходов в соответствии с целями, указанными в пункте 3</w:t>
      </w:r>
      <w:r>
        <w:rPr>
          <w:szCs w:val="28"/>
        </w:rPr>
        <w:t>.1</w:t>
      </w:r>
      <w:r w:rsidRPr="00A16BE8">
        <w:rPr>
          <w:szCs w:val="28"/>
        </w:rPr>
        <w:t xml:space="preserve"> настоящего Порядка, по форме согласно Приложению №</w:t>
      </w:r>
      <w:r w:rsidRPr="00192150">
        <w:rPr>
          <w:color w:val="FF0000"/>
          <w:szCs w:val="28"/>
        </w:rPr>
        <w:t xml:space="preserve"> </w:t>
      </w:r>
      <w:r w:rsidRPr="00192150">
        <w:rPr>
          <w:szCs w:val="28"/>
        </w:rPr>
        <w:t>2</w:t>
      </w:r>
      <w:r w:rsidRPr="00A16BE8">
        <w:rPr>
          <w:szCs w:val="28"/>
        </w:rPr>
        <w:t xml:space="preserve"> к настоящему Порядку (далее - ТЭО);</w:t>
      </w:r>
    </w:p>
    <w:p w:rsidR="00944225" w:rsidRPr="009F06BB" w:rsidRDefault="00944225" w:rsidP="00944225">
      <w:pPr>
        <w:pStyle w:val="ab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9F06BB">
        <w:rPr>
          <w:szCs w:val="28"/>
        </w:rPr>
        <w:lastRenderedPageBreak/>
        <w:t>Заявление на предоставление субсидии и прилагаемые к нему документы должны быть скреплены печатью и подписаны полномочными лицами, сброшюрованы в папку-скоросшиватель.</w:t>
      </w:r>
    </w:p>
    <w:p w:rsidR="000A49F8" w:rsidRDefault="000A49F8" w:rsidP="00944225">
      <w:pPr>
        <w:pStyle w:val="ConsPlusNormal"/>
        <w:spacing w:line="240" w:lineRule="auto"/>
      </w:pPr>
    </w:p>
    <w:p w:rsidR="000A49F8" w:rsidRDefault="000A49F8" w:rsidP="000A49F8">
      <w:pPr>
        <w:pStyle w:val="ConsPlusNormal"/>
        <w:jc w:val="right"/>
      </w:pPr>
    </w:p>
    <w:p w:rsidR="000A49F8" w:rsidRDefault="000A49F8" w:rsidP="000A49F8">
      <w:pPr>
        <w:pStyle w:val="ConsPlusNormal"/>
        <w:jc w:val="right"/>
      </w:pP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Приложение №1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</w:rPr>
        <w:t>к Порядку</w:t>
      </w:r>
      <w:r w:rsidRPr="00685AA6">
        <w:rPr>
          <w:color w:val="000000"/>
        </w:rPr>
        <w:t xml:space="preserve"> </w:t>
      </w:r>
      <w:r>
        <w:rPr>
          <w:color w:val="000000"/>
          <w:szCs w:val="28"/>
        </w:rPr>
        <w:t xml:space="preserve">Предоставление субсидии 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субъектам малого и среднего 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взноса (аванса) 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94422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rFonts w:eastAsiaTheme="minorHAnsi"/>
          <w:szCs w:val="28"/>
        </w:rPr>
      </w:pPr>
      <w:r>
        <w:rPr>
          <w:color w:val="000000"/>
          <w:szCs w:val="28"/>
        </w:rPr>
        <w:t>лизинга оборудования.</w:t>
      </w:r>
    </w:p>
    <w:p w:rsidR="00944225" w:rsidRPr="00112AB5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</w:rPr>
      </w:pPr>
    </w:p>
    <w:tbl>
      <w:tblPr>
        <w:tblW w:w="9332" w:type="dxa"/>
        <w:tblLook w:val="01E0"/>
      </w:tblPr>
      <w:tblGrid>
        <w:gridCol w:w="4547"/>
        <w:gridCol w:w="4785"/>
      </w:tblGrid>
      <w:tr w:rsidR="00944225" w:rsidRPr="00CD6DB7" w:rsidTr="004304FA">
        <w:trPr>
          <w:trHeight w:val="393"/>
        </w:trPr>
        <w:tc>
          <w:tcPr>
            <w:tcW w:w="4547" w:type="dxa"/>
            <w:shd w:val="clear" w:color="auto" w:fill="auto"/>
          </w:tcPr>
          <w:p w:rsidR="00944225" w:rsidRPr="00CD6DB7" w:rsidRDefault="00944225" w:rsidP="004304FA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  <w:shd w:val="clear" w:color="auto" w:fill="auto"/>
          </w:tcPr>
          <w:p w:rsidR="00944225" w:rsidRPr="00CD6DB7" w:rsidRDefault="00944225" w:rsidP="004304FA">
            <w:pPr>
              <w:ind w:right="-6"/>
              <w:rPr>
                <w:bCs/>
                <w:sz w:val="27"/>
                <w:szCs w:val="27"/>
              </w:rPr>
            </w:pPr>
          </w:p>
        </w:tc>
      </w:tr>
    </w:tbl>
    <w:p w:rsidR="00944225" w:rsidRPr="00CD6DB7" w:rsidRDefault="00944225" w:rsidP="00944225">
      <w:pPr>
        <w:widowControl w:val="0"/>
        <w:autoSpaceDE w:val="0"/>
        <w:autoSpaceDN w:val="0"/>
        <w:spacing w:line="240" w:lineRule="auto"/>
        <w:jc w:val="center"/>
        <w:rPr>
          <w:sz w:val="27"/>
          <w:szCs w:val="27"/>
        </w:rPr>
      </w:pPr>
      <w:r w:rsidRPr="00CD6DB7">
        <w:rPr>
          <w:sz w:val="27"/>
          <w:szCs w:val="27"/>
        </w:rPr>
        <w:t>ЗАЯВЛЕНИЕ</w:t>
      </w:r>
    </w:p>
    <w:p w:rsidR="00944225" w:rsidRPr="00CD6DB7" w:rsidRDefault="00944225" w:rsidP="00944225">
      <w:pPr>
        <w:widowControl w:val="0"/>
        <w:autoSpaceDE w:val="0"/>
        <w:autoSpaceDN w:val="0"/>
        <w:spacing w:line="240" w:lineRule="auto"/>
        <w:jc w:val="center"/>
        <w:rPr>
          <w:sz w:val="27"/>
          <w:szCs w:val="27"/>
        </w:rPr>
      </w:pPr>
      <w:r w:rsidRPr="00CD6DB7">
        <w:rPr>
          <w:sz w:val="27"/>
          <w:szCs w:val="27"/>
        </w:rPr>
        <w:t>о предоставлении субсидии</w:t>
      </w:r>
    </w:p>
    <w:p w:rsidR="00944225" w:rsidRPr="00CD6DB7" w:rsidRDefault="00944225" w:rsidP="00944225">
      <w:pPr>
        <w:widowControl w:val="0"/>
        <w:suppressAutoHyphens/>
        <w:autoSpaceDE w:val="0"/>
        <w:autoSpaceDN w:val="0"/>
        <w:ind w:firstLine="709"/>
        <w:rPr>
          <w:sz w:val="27"/>
          <w:szCs w:val="27"/>
        </w:rPr>
      </w:pPr>
    </w:p>
    <w:p w:rsidR="00944225" w:rsidRPr="005643F9" w:rsidRDefault="00944225" w:rsidP="00944225">
      <w:pPr>
        <w:widowControl w:val="0"/>
        <w:suppressAutoHyphens/>
        <w:autoSpaceDE w:val="0"/>
        <w:autoSpaceDN w:val="0"/>
        <w:ind w:firstLine="709"/>
        <w:rPr>
          <w:bCs/>
          <w:szCs w:val="28"/>
        </w:rPr>
      </w:pPr>
      <w:r w:rsidRPr="00CD6DB7">
        <w:rPr>
          <w:sz w:val="27"/>
          <w:szCs w:val="27"/>
        </w:rPr>
        <w:t xml:space="preserve">Ознакомившись с </w:t>
      </w:r>
      <w:hyperlink w:anchor="P34" w:history="1">
        <w:r w:rsidRPr="00CD6DB7">
          <w:rPr>
            <w:sz w:val="27"/>
            <w:szCs w:val="27"/>
          </w:rPr>
          <w:t>Порядком</w:t>
        </w:r>
      </w:hyperlink>
      <w:r w:rsidRPr="00CD6DB7">
        <w:rPr>
          <w:sz w:val="27"/>
          <w:szCs w:val="27"/>
        </w:rPr>
        <w:t xml:space="preserve"> предоставления </w:t>
      </w:r>
      <w:r w:rsidRPr="00CD6DB7">
        <w:rPr>
          <w:bCs/>
          <w:sz w:val="27"/>
          <w:szCs w:val="27"/>
        </w:rPr>
        <w:t>субсидии</w:t>
      </w:r>
      <w:r w:rsidRPr="005643F9">
        <w:rPr>
          <w:bCs/>
          <w:szCs w:val="28"/>
        </w:rPr>
        <w:t xml:space="preserve"> __________________________________________________________________</w:t>
      </w:r>
    </w:p>
    <w:p w:rsidR="00944225" w:rsidRPr="00CD6DB7" w:rsidRDefault="00944225" w:rsidP="00944225">
      <w:pPr>
        <w:widowControl w:val="0"/>
        <w:suppressAutoHyphens/>
        <w:autoSpaceDE w:val="0"/>
        <w:autoSpaceDN w:val="0"/>
        <w:ind w:firstLine="709"/>
        <w:jc w:val="center"/>
        <w:rPr>
          <w:bCs/>
          <w:sz w:val="22"/>
        </w:rPr>
      </w:pPr>
      <w:r w:rsidRPr="00CD6DB7">
        <w:rPr>
          <w:bCs/>
          <w:sz w:val="22"/>
        </w:rPr>
        <w:t>(наименование субсидии)</w:t>
      </w:r>
    </w:p>
    <w:p w:rsidR="00944225" w:rsidRPr="005643F9" w:rsidRDefault="00944225" w:rsidP="00944225">
      <w:pPr>
        <w:widowControl w:val="0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__________________________________________________________________</w:t>
      </w:r>
    </w:p>
    <w:p w:rsidR="00944225" w:rsidRPr="00CD6DB7" w:rsidRDefault="00944225" w:rsidP="00944225">
      <w:pPr>
        <w:widowControl w:val="0"/>
        <w:suppressAutoHyphens/>
        <w:autoSpaceDE w:val="0"/>
        <w:autoSpaceDN w:val="0"/>
        <w:jc w:val="center"/>
        <w:rPr>
          <w:sz w:val="22"/>
        </w:rPr>
      </w:pPr>
      <w:r w:rsidRPr="00CD6DB7">
        <w:rPr>
          <w:sz w:val="22"/>
        </w:rPr>
        <w:t xml:space="preserve"> (полное наименование юридического лица, индивидуального предпринимателя)</w:t>
      </w:r>
    </w:p>
    <w:p w:rsidR="00944225" w:rsidRPr="005643F9" w:rsidRDefault="00944225" w:rsidP="00944225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44225" w:rsidRPr="00CD6DB7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944225" w:rsidRPr="005643F9" w:rsidRDefault="00944225" w:rsidP="00944225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944225" w:rsidRPr="00CD6DB7" w:rsidTr="004304FA">
        <w:tc>
          <w:tcPr>
            <w:tcW w:w="957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Юридический адрес (адрес регистрации):</w:t>
            </w: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индекс</w:t>
            </w:r>
          </w:p>
        </w:tc>
        <w:tc>
          <w:tcPr>
            <w:tcW w:w="2707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18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Амурская область</w:t>
            </w: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район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Улица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</w:tbl>
    <w:p w:rsidR="00944225" w:rsidRPr="005643F9" w:rsidRDefault="00944225" w:rsidP="00944225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944225" w:rsidRPr="00CD6DB7" w:rsidTr="004304FA">
        <w:tc>
          <w:tcPr>
            <w:tcW w:w="957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Почтовый адрес (адрес регистрации):</w:t>
            </w: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индекс</w:t>
            </w:r>
          </w:p>
        </w:tc>
        <w:tc>
          <w:tcPr>
            <w:tcW w:w="2707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18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Амурская область</w:t>
            </w: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lastRenderedPageBreak/>
              <w:t>район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Улица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  <w:lang w:val="en-US"/>
              </w:rPr>
              <w:t>E-mail</w:t>
            </w:r>
            <w:r w:rsidRPr="00CD6DB7">
              <w:rPr>
                <w:sz w:val="27"/>
                <w:szCs w:val="27"/>
              </w:rPr>
              <w:t>: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245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</w:tbl>
    <w:p w:rsidR="00944225" w:rsidRPr="005643F9" w:rsidRDefault="00944225" w:rsidP="00944225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p w:rsidR="00944225" w:rsidRPr="005643F9" w:rsidRDefault="00944225" w:rsidP="00944225">
      <w:pPr>
        <w:widowControl w:val="0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Банковские реквизиты:</w:t>
      </w:r>
    </w:p>
    <w:p w:rsidR="00944225" w:rsidRPr="005643F9" w:rsidRDefault="00944225" w:rsidP="00944225">
      <w:pPr>
        <w:ind w:right="-20"/>
        <w:rPr>
          <w:color w:val="000000"/>
          <w:spacing w:val="-3"/>
          <w:w w:val="103"/>
          <w:szCs w:val="28"/>
        </w:rPr>
      </w:pPr>
      <w:r w:rsidRPr="005643F9"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944225" w:rsidRPr="005643F9" w:rsidRDefault="00944225" w:rsidP="00944225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44225" w:rsidRPr="00CD6DB7" w:rsidTr="004304FA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CD6DB7" w:rsidTr="004304FA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944225" w:rsidRPr="00CD6DB7" w:rsidRDefault="00944225" w:rsidP="004304FA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944225" w:rsidRPr="00CD6DB7" w:rsidRDefault="00944225" w:rsidP="00944225">
      <w:pPr>
        <w:widowControl w:val="0"/>
        <w:suppressAutoHyphens/>
        <w:autoSpaceDE w:val="0"/>
        <w:autoSpaceDN w:val="0"/>
        <w:rPr>
          <w:sz w:val="27"/>
          <w:szCs w:val="27"/>
        </w:rPr>
      </w:pPr>
      <w:r w:rsidRPr="00CD6DB7">
        <w:rPr>
          <w:sz w:val="27"/>
          <w:szCs w:val="27"/>
        </w:rPr>
        <w:t>просит предоставить в 20__ году субсидию на ________________________________________________________________________________________________________________________________________ в размере _________________________________________________________ рублей.</w:t>
      </w:r>
    </w:p>
    <w:p w:rsidR="00944225" w:rsidRPr="005643F9" w:rsidRDefault="00944225" w:rsidP="00944225">
      <w:pPr>
        <w:widowControl w:val="0"/>
        <w:suppressAutoHyphens/>
        <w:autoSpaceDE w:val="0"/>
        <w:autoSpaceDN w:val="0"/>
        <w:jc w:val="center"/>
        <w:rPr>
          <w:szCs w:val="28"/>
          <w:vertAlign w:val="superscript"/>
        </w:rPr>
      </w:pPr>
      <w:r w:rsidRPr="005643F9">
        <w:rPr>
          <w:szCs w:val="28"/>
          <w:vertAlign w:val="superscript"/>
        </w:rPr>
        <w:t>(сумма цифрами и прописью)</w:t>
      </w:r>
    </w:p>
    <w:p w:rsidR="00944225" w:rsidRPr="005643F9" w:rsidRDefault="00944225" w:rsidP="00944225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ind w:firstLine="567"/>
        <w:rPr>
          <w:b/>
          <w:szCs w:val="28"/>
        </w:rPr>
      </w:pPr>
    </w:p>
    <w:p w:rsidR="00944225" w:rsidRPr="00CD6DB7" w:rsidRDefault="00944225" w:rsidP="00944225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ind w:firstLine="709"/>
        <w:rPr>
          <w:b/>
          <w:sz w:val="27"/>
          <w:szCs w:val="27"/>
        </w:rPr>
      </w:pPr>
      <w:r w:rsidRPr="00CD6DB7">
        <w:rPr>
          <w:b/>
          <w:sz w:val="27"/>
          <w:szCs w:val="27"/>
        </w:rPr>
        <w:t>Предоставляю согласие:</w:t>
      </w:r>
    </w:p>
    <w:p w:rsidR="00944225" w:rsidRPr="00CD6DB7" w:rsidRDefault="00944225" w:rsidP="00944225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line="240" w:lineRule="auto"/>
        <w:ind w:left="0" w:firstLine="709"/>
        <w:contextualSpacing w:val="0"/>
        <w:rPr>
          <w:sz w:val="27"/>
          <w:szCs w:val="27"/>
        </w:rPr>
      </w:pPr>
      <w:r w:rsidRPr="00CD6DB7">
        <w:rPr>
          <w:sz w:val="27"/>
          <w:szCs w:val="27"/>
        </w:rPr>
        <w:t>на обработку (включая сбор, запись, систематизацию, накопление, 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предпринимательства - получателей поддержки в соответствии с приказом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944225" w:rsidRPr="005643F9" w:rsidRDefault="00944225" w:rsidP="00944225">
      <w:pPr>
        <w:widowControl w:val="0"/>
        <w:shd w:val="clear" w:color="auto" w:fill="FFFFFF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__________________________________________________________________;</w:t>
      </w:r>
    </w:p>
    <w:p w:rsidR="00944225" w:rsidRPr="00CD6DB7" w:rsidRDefault="00944225" w:rsidP="00944225">
      <w:pPr>
        <w:widowControl w:val="0"/>
        <w:suppressAutoHyphens/>
        <w:autoSpaceDE w:val="0"/>
        <w:autoSpaceDN w:val="0"/>
        <w:ind w:firstLine="567"/>
        <w:jc w:val="center"/>
        <w:rPr>
          <w:sz w:val="22"/>
        </w:rPr>
      </w:pPr>
      <w:r w:rsidRPr="005643F9">
        <w:rPr>
          <w:szCs w:val="28"/>
        </w:rPr>
        <w:lastRenderedPageBreak/>
        <w:t>(</w:t>
      </w:r>
      <w:r w:rsidRPr="00CD6DB7">
        <w:rPr>
          <w:sz w:val="22"/>
        </w:rPr>
        <w:t>наименование юридического лица, индивидуального предпринимателя)</w:t>
      </w:r>
    </w:p>
    <w:p w:rsidR="00944225" w:rsidRPr="00CD6DB7" w:rsidRDefault="00944225" w:rsidP="00944225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line="240" w:lineRule="auto"/>
        <w:ind w:left="0" w:firstLine="709"/>
        <w:contextualSpacing w:val="0"/>
        <w:rPr>
          <w:sz w:val="27"/>
          <w:szCs w:val="27"/>
        </w:rPr>
      </w:pPr>
      <w:r w:rsidRPr="00CD6DB7">
        <w:rPr>
          <w:sz w:val="27"/>
          <w:szCs w:val="27"/>
        </w:rPr>
        <w:t xml:space="preserve">на осуществление Администрацией города </w:t>
      </w:r>
      <w:r>
        <w:rPr>
          <w:sz w:val="27"/>
          <w:szCs w:val="27"/>
        </w:rPr>
        <w:t>Свободный</w:t>
      </w:r>
      <w:r w:rsidRPr="00CD6DB7">
        <w:rPr>
          <w:sz w:val="27"/>
          <w:szCs w:val="27"/>
        </w:rPr>
        <w:t xml:space="preserve"> и уполномоченным органом муниципального финансового контроля области обязательных проверок соблюдения условий, целей и порядка предоставления субсидии.</w:t>
      </w:r>
    </w:p>
    <w:p w:rsidR="00944225" w:rsidRPr="005643F9" w:rsidRDefault="00944225" w:rsidP="00944225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(Ф.И.О.)</w:t>
            </w: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944225" w:rsidRPr="005643F9" w:rsidRDefault="00944225" w:rsidP="00944225">
      <w:pPr>
        <w:widowControl w:val="0"/>
        <w:autoSpaceDE w:val="0"/>
        <w:autoSpaceDN w:val="0"/>
        <w:rPr>
          <w:szCs w:val="28"/>
        </w:rPr>
      </w:pPr>
    </w:p>
    <w:p w:rsidR="00944225" w:rsidRPr="007470AE" w:rsidRDefault="00944225" w:rsidP="00944225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7470AE">
        <w:rPr>
          <w:b/>
          <w:sz w:val="27"/>
          <w:szCs w:val="27"/>
        </w:rPr>
        <w:t>Настоящим подтверждаю следующее:</w:t>
      </w:r>
    </w:p>
    <w:p w:rsidR="00944225" w:rsidRPr="007470AE" w:rsidRDefault="00944225" w:rsidP="00944225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 w:val="27"/>
          <w:szCs w:val="27"/>
        </w:rPr>
      </w:pPr>
      <w:r w:rsidRPr="007470AE">
        <w:rPr>
          <w:sz w:val="27"/>
          <w:szCs w:val="27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4225" w:rsidRPr="007470AE" w:rsidRDefault="00944225" w:rsidP="00944225">
      <w:pPr>
        <w:numPr>
          <w:ilvl w:val="0"/>
          <w:numId w:val="16"/>
        </w:numPr>
        <w:tabs>
          <w:tab w:val="left" w:pos="1134"/>
        </w:tabs>
        <w:spacing w:line="240" w:lineRule="auto"/>
        <w:ind w:left="0" w:firstLine="708"/>
        <w:rPr>
          <w:sz w:val="27"/>
          <w:szCs w:val="27"/>
        </w:rPr>
      </w:pPr>
      <w:r w:rsidRPr="007470AE">
        <w:rPr>
          <w:sz w:val="27"/>
          <w:szCs w:val="27"/>
        </w:rPr>
        <w:t>не нахожусь в процессе реорганизации, ликвидации, банкротства;</w:t>
      </w:r>
    </w:p>
    <w:p w:rsidR="00944225" w:rsidRPr="007470AE" w:rsidRDefault="00944225" w:rsidP="009442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rPr>
          <w:sz w:val="27"/>
          <w:szCs w:val="27"/>
        </w:rPr>
      </w:pPr>
      <w:r w:rsidRPr="007470AE">
        <w:rPr>
          <w:sz w:val="27"/>
          <w:szCs w:val="27"/>
        </w:rPr>
        <w:t>не являюсь получателем аналогичной поддержки;</w:t>
      </w:r>
    </w:p>
    <w:p w:rsidR="00944225" w:rsidRPr="007470AE" w:rsidRDefault="00944225" w:rsidP="009442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7"/>
          <w:szCs w:val="27"/>
        </w:rPr>
      </w:pPr>
      <w:r w:rsidRPr="007470AE">
        <w:rPr>
          <w:sz w:val="27"/>
          <w:szCs w:val="27"/>
        </w:rPr>
        <w:t>задолженность по уплате налогов и иных обязательных платежей в бюджет отсутствует;</w:t>
      </w:r>
    </w:p>
    <w:p w:rsidR="00944225" w:rsidRDefault="00944225" w:rsidP="00944225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 w:val="27"/>
          <w:szCs w:val="27"/>
        </w:rPr>
      </w:pPr>
      <w:r w:rsidRPr="007470AE">
        <w:rPr>
          <w:sz w:val="27"/>
          <w:szCs w:val="27"/>
        </w:rPr>
        <w:t xml:space="preserve">не был признан субъектом предпринимательства, допустившим нарушение порядка и условий оказания поддержки, в том числе не обеспечившим целевого </w:t>
      </w:r>
      <w:r>
        <w:rPr>
          <w:sz w:val="27"/>
          <w:szCs w:val="27"/>
        </w:rPr>
        <w:t>использования средств поддержки;</w:t>
      </w:r>
    </w:p>
    <w:p w:rsidR="00944225" w:rsidRPr="007470AE" w:rsidRDefault="00944225" w:rsidP="00944225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 w:val="27"/>
          <w:szCs w:val="27"/>
        </w:rPr>
      </w:pPr>
      <w:r>
        <w:rPr>
          <w:sz w:val="27"/>
          <w:szCs w:val="27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</w:p>
    <w:p w:rsidR="00944225" w:rsidRPr="007470AE" w:rsidRDefault="00944225" w:rsidP="00944225">
      <w:pPr>
        <w:tabs>
          <w:tab w:val="left" w:pos="993"/>
        </w:tabs>
        <w:ind w:left="708"/>
        <w:rPr>
          <w:sz w:val="27"/>
          <w:szCs w:val="27"/>
        </w:rPr>
      </w:pPr>
    </w:p>
    <w:p w:rsidR="00944225" w:rsidRPr="007470AE" w:rsidRDefault="00944225" w:rsidP="00944225">
      <w:pPr>
        <w:tabs>
          <w:tab w:val="left" w:pos="993"/>
        </w:tabs>
        <w:ind w:left="708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(Ф.И.О.)</w:t>
            </w: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944225" w:rsidRPr="007470AE" w:rsidRDefault="00944225" w:rsidP="00944225">
      <w:pPr>
        <w:autoSpaceDE w:val="0"/>
        <w:autoSpaceDN w:val="0"/>
        <w:adjustRightInd w:val="0"/>
        <w:ind w:left="709"/>
        <w:rPr>
          <w:b/>
          <w:sz w:val="27"/>
          <w:szCs w:val="27"/>
        </w:rPr>
      </w:pPr>
    </w:p>
    <w:p w:rsidR="00944225" w:rsidRPr="007470AE" w:rsidRDefault="00944225" w:rsidP="0094422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lastRenderedPageBreak/>
              <w:t xml:space="preserve">Руководитель </w:t>
            </w: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470AE">
              <w:rPr>
                <w:sz w:val="22"/>
              </w:rPr>
              <w:t>(Ф.И.О.)</w:t>
            </w: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944225" w:rsidRPr="007470AE" w:rsidRDefault="00944225" w:rsidP="0094422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p w:rsidR="00944225" w:rsidRPr="007470AE" w:rsidRDefault="00944225" w:rsidP="0094422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p w:rsidR="00944225" w:rsidRPr="007470AE" w:rsidRDefault="00944225" w:rsidP="0094422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  <w:r w:rsidRPr="007470AE">
        <w:rPr>
          <w:sz w:val="27"/>
          <w:szCs w:val="27"/>
        </w:rPr>
        <w:t>К настоящему заявлению прилагаю:</w:t>
      </w:r>
    </w:p>
    <w:p w:rsidR="00944225" w:rsidRPr="007470AE" w:rsidRDefault="00944225" w:rsidP="00944225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line="240" w:lineRule="auto"/>
        <w:contextualSpacing w:val="0"/>
        <w:rPr>
          <w:sz w:val="27"/>
          <w:szCs w:val="27"/>
        </w:rPr>
      </w:pPr>
    </w:p>
    <w:p w:rsidR="00944225" w:rsidRPr="007470AE" w:rsidRDefault="00944225" w:rsidP="00944225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line="240" w:lineRule="auto"/>
        <w:contextualSpacing w:val="0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944225" w:rsidRPr="007470AE" w:rsidTr="004304FA">
        <w:tc>
          <w:tcPr>
            <w:tcW w:w="4785" w:type="dxa"/>
          </w:tcPr>
          <w:p w:rsidR="00944225" w:rsidRPr="007470AE" w:rsidRDefault="00944225" w:rsidP="0094422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spacing w:line="240" w:lineRule="auto"/>
              <w:contextualSpacing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(Ф.И.О.)</w:t>
            </w: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Главный бухгалтер</w:t>
            </w:r>
          </w:p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(Ф.И.О.)</w:t>
            </w:r>
          </w:p>
        </w:tc>
      </w:tr>
      <w:tr w:rsidR="00944225" w:rsidRPr="007470AE" w:rsidTr="004304FA">
        <w:tc>
          <w:tcPr>
            <w:tcW w:w="4785" w:type="dxa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944225" w:rsidRPr="007470AE" w:rsidRDefault="00944225" w:rsidP="004304FA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944225" w:rsidRDefault="00944225" w:rsidP="0094422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44225" w:rsidRDefault="00944225" w:rsidP="0094422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44225" w:rsidRDefault="00944225" w:rsidP="00944225">
      <w:pPr>
        <w:autoSpaceDE w:val="0"/>
        <w:autoSpaceDN w:val="0"/>
        <w:adjustRightInd w:val="0"/>
        <w:rPr>
          <w:rFonts w:eastAsiaTheme="minorHAnsi"/>
        </w:rPr>
      </w:pPr>
      <w:r w:rsidRPr="008F73A5">
        <w:rPr>
          <w:rFonts w:eastAsiaTheme="minorHAnsi"/>
        </w:rPr>
        <w:t xml:space="preserve">                                         (подпись)</w:t>
      </w:r>
    </w:p>
    <w:p w:rsidR="00944225" w:rsidRPr="008F73A5" w:rsidRDefault="00944225" w:rsidP="00944225">
      <w:pPr>
        <w:autoSpaceDE w:val="0"/>
        <w:autoSpaceDN w:val="0"/>
        <w:adjustRightInd w:val="0"/>
        <w:rPr>
          <w:rFonts w:eastAsiaTheme="minorHAnsi"/>
        </w:rPr>
      </w:pPr>
    </w:p>
    <w:p w:rsidR="00944225" w:rsidRDefault="00944225" w:rsidP="00944225">
      <w:pPr>
        <w:jc w:val="center"/>
      </w:pPr>
    </w:p>
    <w:p w:rsidR="00944225" w:rsidRDefault="00944225" w:rsidP="00944225">
      <w:pPr>
        <w:jc w:val="center"/>
      </w:pPr>
    </w:p>
    <w:p w:rsidR="00944225" w:rsidRDefault="00944225" w:rsidP="00944225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</w:rPr>
      </w:pPr>
    </w:p>
    <w:p w:rsidR="00944225" w:rsidRDefault="00944225" w:rsidP="00944225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</w:rPr>
      </w:pPr>
    </w:p>
    <w:p w:rsidR="00944225" w:rsidRPr="00192150" w:rsidRDefault="00944225" w:rsidP="00EB4B5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eastAsiaTheme="minorHAnsi"/>
          <w:szCs w:val="28"/>
        </w:rPr>
      </w:pPr>
      <w:r w:rsidRPr="00192150">
        <w:rPr>
          <w:rFonts w:eastAsiaTheme="minorHAnsi"/>
          <w:szCs w:val="28"/>
        </w:rPr>
        <w:lastRenderedPageBreak/>
        <w:t>Приложение №2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</w:rPr>
        <w:t>к Порядку</w:t>
      </w:r>
      <w:r w:rsidRPr="00685AA6">
        <w:rPr>
          <w:color w:val="000000"/>
        </w:rPr>
        <w:t xml:space="preserve"> </w:t>
      </w:r>
      <w:r>
        <w:rPr>
          <w:color w:val="000000"/>
          <w:szCs w:val="28"/>
        </w:rPr>
        <w:t xml:space="preserve">Предоставление субсидии 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субъектам малого и среднего 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взноса (аванса) 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944225" w:rsidRDefault="00944225" w:rsidP="00EB4B5B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right"/>
        <w:rPr>
          <w:rFonts w:eastAsiaTheme="minorHAnsi"/>
          <w:szCs w:val="28"/>
        </w:rPr>
      </w:pPr>
      <w:r>
        <w:rPr>
          <w:color w:val="000000"/>
          <w:szCs w:val="28"/>
        </w:rPr>
        <w:t>лизинга оборудования.</w:t>
      </w:r>
    </w:p>
    <w:p w:rsidR="00944225" w:rsidRPr="00613AD2" w:rsidRDefault="00944225" w:rsidP="00944225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944225" w:rsidRPr="00613AD2" w:rsidRDefault="00944225" w:rsidP="00944225">
      <w:pPr>
        <w:jc w:val="center"/>
        <w:rPr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ТЕХНИКО-ЭКОНОМИЧЕСКОЕ ОБОСНОВАНИЕ ПРИОБРЕТЕНИЯ</w:t>
      </w:r>
    </w:p>
    <w:p w:rsidR="00944225" w:rsidRPr="00613AD2" w:rsidRDefault="00944225" w:rsidP="0094422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ОБОРУДОВАНИЯ</w:t>
      </w:r>
      <w:r>
        <w:rPr>
          <w:rFonts w:eastAsiaTheme="minorHAnsi"/>
          <w:sz w:val="24"/>
          <w:szCs w:val="24"/>
        </w:rPr>
        <w:t xml:space="preserve"> </w:t>
      </w:r>
      <w:r w:rsidRPr="00613AD2">
        <w:rPr>
          <w:rFonts w:eastAsiaTheme="minorHAnsi"/>
          <w:sz w:val="24"/>
          <w:szCs w:val="24"/>
        </w:rPr>
        <w:t>ПО ДОГОВОРАМ ЛИЗИНГА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(наименование субъекта МСП, место осуществления деятельности)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1. Общая информация о субъекте малого и среднего предпринимательства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Наименование субъекта МСП 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Зарегистрирован (дата регистрации, место регистрации, ИНН)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Вид деятельности </w:t>
      </w:r>
      <w:hyperlink r:id="rId10" w:history="1">
        <w:r w:rsidRPr="00613AD2">
          <w:rPr>
            <w:rFonts w:eastAsiaTheme="minorHAnsi"/>
            <w:color w:val="0000FF"/>
            <w:sz w:val="24"/>
            <w:szCs w:val="24"/>
          </w:rPr>
          <w:t>(ОКВЭД)</w:t>
        </w:r>
      </w:hyperlink>
      <w:r w:rsidRPr="00613AD2">
        <w:rPr>
          <w:rFonts w:eastAsiaTheme="minorHAnsi"/>
          <w:sz w:val="24"/>
          <w:szCs w:val="24"/>
        </w:rPr>
        <w:t xml:space="preserve"> 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Место осуществления деятельности 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Перечень и краткое описание предприятия, товаров и услуг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Субъект предпринимательства _____________________________________ сообщает: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                                   (наименование)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о  соответствии  условиям,  установленным лиц </w:t>
      </w:r>
      <w:hyperlink r:id="rId11" w:history="1">
        <w:r w:rsidRPr="00613AD2">
          <w:rPr>
            <w:rFonts w:eastAsiaTheme="minorHAnsi"/>
            <w:color w:val="0000FF"/>
            <w:sz w:val="24"/>
            <w:szCs w:val="24"/>
          </w:rPr>
          <w:t>статьей 4</w:t>
        </w:r>
      </w:hyperlink>
      <w:r w:rsidRPr="00613AD2">
        <w:rPr>
          <w:rFonts w:eastAsiaTheme="minorHAnsi"/>
          <w:sz w:val="24"/>
          <w:szCs w:val="24"/>
        </w:rPr>
        <w:t xml:space="preserve"> Федерального закона от  24.07.2007 N 209-ФЗ "О развитии малого и среднего предпринимательства в Российской Федерации";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об  отсутствии  проведения процедуры ликвидации или процедуры банкротства - конкурсного производства;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об  отсутствии  задолженности  по  налогам  и  иным обязательным платежам в бюджетную систему Российской Федерации;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lastRenderedPageBreak/>
        <w:t>о  не предоставлении ранее  в  иных  исполнительных  органах государственной власти области аналогичной поддержки;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  неосуществлении  производства  и реализации подакцизных товаров, а также добычи     и     реализации    полезных    ископаемых    (за    исключением общераспространенных   полезных   ископаемых);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 том, что не является участником соглашения о разделе продукции;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о   не нарушении   порядка   и  условий  оказания  поддержки,  в  том  числе необеспечении целевого использования средств поддержки в течение 3 лет.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2. Организационный план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Количество работников на дату подачи документов, человек __________________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Среднемесячная заработная плата на дату подачи документов, рублей 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Степень  занятости  работников  (на постоянной, совмещенной основе и т.д.),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человек ___________________________________________________________________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Потребность  в  персонале  на  перспективу  (с указанием количества штатных единиц и вакансий)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3. Производственный план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В разделе указываются: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наличие помещений (собственность, аренда) 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Необходимое  </w:t>
      </w:r>
      <w:r w:rsidRPr="00613AD2">
        <w:rPr>
          <w:rFonts w:eastAsiaTheme="minorHAnsi"/>
          <w:sz w:val="24"/>
          <w:szCs w:val="24"/>
        </w:rPr>
        <w:t>оборудование 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Материалы </w:t>
      </w:r>
      <w:r w:rsidRPr="00613AD2">
        <w:rPr>
          <w:rFonts w:eastAsiaTheme="minorHAnsi"/>
          <w:sz w:val="24"/>
          <w:szCs w:val="24"/>
        </w:rPr>
        <w:t>и комплектующие 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способы продвижения продукции 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4. Основные показатели деятельности предприятия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Основные показатели деятельности предприятия приведены в </w:t>
      </w:r>
      <w:hyperlink w:anchor="Par371" w:history="1">
        <w:r w:rsidRPr="00613AD2">
          <w:rPr>
            <w:rFonts w:eastAsiaTheme="minorHAnsi"/>
            <w:color w:val="0000FF"/>
            <w:sz w:val="24"/>
            <w:szCs w:val="24"/>
          </w:rPr>
          <w:t>таблице N 1</w:t>
        </w:r>
      </w:hyperlink>
      <w:r w:rsidRPr="00613AD2">
        <w:rPr>
          <w:rFonts w:eastAsiaTheme="minorHAnsi"/>
          <w:sz w:val="24"/>
          <w:szCs w:val="24"/>
        </w:rPr>
        <w:t>.</w:t>
      </w:r>
    </w:p>
    <w:p w:rsidR="00EB4B5B" w:rsidRDefault="00EB4B5B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bookmarkStart w:id="0" w:name="Par371"/>
      <w:bookmarkEnd w:id="0"/>
    </w:p>
    <w:p w:rsidR="00EB4B5B" w:rsidRDefault="00EB4B5B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B4B5B" w:rsidRDefault="00EB4B5B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B4B5B" w:rsidRDefault="00EB4B5B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B4B5B" w:rsidRDefault="00EB4B5B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lastRenderedPageBreak/>
        <w:t>Таблица N 1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559"/>
        <w:gridCol w:w="1680"/>
        <w:gridCol w:w="1439"/>
      </w:tblGrid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 xml:space="preserve">Период </w:t>
            </w:r>
            <w:hyperlink w:anchor="Par420" w:history="1">
              <w:r w:rsidRPr="00613AD2">
                <w:rPr>
                  <w:rFonts w:eastAsiaTheme="minorHAns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20__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20__ 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Выручка от реализации,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 xml:space="preserve">Фонд оплаты труда, руб. </w:t>
            </w:r>
            <w:hyperlink w:anchor="Par424" w:history="1">
              <w:r w:rsidRPr="00613AD2">
                <w:rPr>
                  <w:rFonts w:eastAsiaTheme="minorHAnsi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из них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средняя численность внешних совместителей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EB4B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 xml:space="preserve">Среднемесячная заработная плата, руб. </w:t>
            </w:r>
            <w:hyperlink w:anchor="Par428" w:history="1">
              <w:r w:rsidRPr="00613AD2">
                <w:rPr>
                  <w:rFonts w:eastAsiaTheme="minorHAnsi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944225" w:rsidRPr="00613AD2" w:rsidRDefault="00944225" w:rsidP="00944225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--------------------------------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bookmarkStart w:id="1" w:name="Par420"/>
      <w:bookmarkEnd w:id="1"/>
      <w:r w:rsidRPr="00613AD2">
        <w:rPr>
          <w:rFonts w:eastAsiaTheme="minorHAnsi"/>
          <w:sz w:val="24"/>
          <w:szCs w:val="24"/>
        </w:rPr>
        <w:t xml:space="preserve">&lt;*&gt; Отражаются  предыдущий  (отчет),  текущий  (оценка) и </w:t>
      </w:r>
      <w:r>
        <w:rPr>
          <w:rFonts w:eastAsiaTheme="minorHAnsi"/>
          <w:sz w:val="24"/>
          <w:szCs w:val="24"/>
        </w:rPr>
        <w:t>1 последующий</w:t>
      </w:r>
      <w:r w:rsidRPr="00613AD2">
        <w:rPr>
          <w:rFonts w:eastAsiaTheme="minorHAnsi"/>
          <w:sz w:val="24"/>
          <w:szCs w:val="24"/>
        </w:rPr>
        <w:t xml:space="preserve"> года  (план).  Организации  и  индивидуальные  предприниматели, созданные в течение  текущего  года,  представляют сведения за период, прошедший со дня государственной регистрации.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bookmarkStart w:id="2" w:name="Par424"/>
      <w:bookmarkEnd w:id="2"/>
      <w:r w:rsidRPr="00613AD2">
        <w:rPr>
          <w:rFonts w:eastAsiaTheme="minorHAnsi"/>
          <w:sz w:val="24"/>
          <w:szCs w:val="24"/>
        </w:rPr>
        <w:t>&lt;**&gt; Фонд  заработной  платы  работников  списочного состава состоит из оплаты   за   отработанное   время,   оплаты   за   неотработанное   время, единовременных  поощрительных и других выплат, оплаты питания и проживания, имеющей систематический характер.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bookmarkStart w:id="3" w:name="Par428"/>
      <w:bookmarkEnd w:id="3"/>
      <w:r w:rsidRPr="00613AD2">
        <w:rPr>
          <w:rFonts w:eastAsiaTheme="minorHAnsi"/>
          <w:sz w:val="24"/>
          <w:szCs w:val="24"/>
        </w:rPr>
        <w:t>&lt;***&gt; Расчет среднемесячной заработной платы осуществляется по формуле: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СМЗ = ФОТ / ССЧ / 12,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где:   СМЗ   -   среднемесячная   заработная   плата  на  одного  работника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налогоплательщика;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ФОТ  -  фонд  оплаты  труда  работников налогоплательщика (совокупность доходов  работника,  отраженных  в  </w:t>
      </w:r>
      <w:hyperlink r:id="rId12" w:history="1">
        <w:r w:rsidRPr="00613AD2">
          <w:rPr>
            <w:rFonts w:eastAsiaTheme="minorHAnsi"/>
            <w:color w:val="0000FF"/>
            <w:sz w:val="24"/>
            <w:szCs w:val="24"/>
          </w:rPr>
          <w:t>справках  2-НДФЛ</w:t>
        </w:r>
      </w:hyperlink>
      <w:r w:rsidRPr="00613AD2">
        <w:rPr>
          <w:rFonts w:eastAsiaTheme="minorHAnsi"/>
          <w:sz w:val="24"/>
          <w:szCs w:val="24"/>
        </w:rPr>
        <w:t xml:space="preserve">  по кодам, связанным с оплатой по трудовому договору: 2000, 2530, 2012 и т.п.);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ССЧ - среднесписочная численность работающих у налогоплательщика.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Применяемая                     система                     налогообложения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lastRenderedPageBreak/>
        <w:t>Таблица N 2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Налоговые платежи, сборы, взносы в бюджетную систему РФ.</w:t>
      </w:r>
    </w:p>
    <w:tbl>
      <w:tblPr>
        <w:tblW w:w="92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85"/>
        <w:gridCol w:w="1843"/>
        <w:gridCol w:w="1417"/>
      </w:tblGrid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25" w:rsidRPr="00C25DFF" w:rsidRDefault="00944225" w:rsidP="004304FA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C25DFF">
              <w:rPr>
                <w:sz w:val="24"/>
                <w:szCs w:val="24"/>
              </w:rPr>
              <w:t>Налоговые платежи,сборы,взносы в бюджетную систему РФ, руб</w:t>
            </w: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20__г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20__г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20__г</w:t>
            </w: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Налоговые платежи,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транспортный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налог на прибыль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НДФЛ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ЕНВД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УСНО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ЕСХН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Социальные отчисления,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ПФР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ФОМС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4225" w:rsidRPr="00613AD2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13AD2">
              <w:rPr>
                <w:rFonts w:eastAsiaTheme="minorHAnsi"/>
                <w:sz w:val="24"/>
                <w:szCs w:val="24"/>
              </w:rPr>
              <w:t>ФСС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5" w:rsidRPr="00613AD2" w:rsidRDefault="00944225" w:rsidP="00430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944225" w:rsidRPr="00613AD2" w:rsidRDefault="00944225" w:rsidP="00944225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lastRenderedPageBreak/>
        <w:t>Обоснование  необходимости  приобретения оборудования и (или) транспортных средств для создания  и (или) развития,   и   (или)   модернизации  производства  товаров  и  планируемый экономический эффект ______________________________________________________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Предполагаемый размер субсидии _________________________ рублей.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Руководитель предприятия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(индивидуальный предприниматель)</w:t>
      </w:r>
    </w:p>
    <w:p w:rsidR="00944225" w:rsidRPr="00613AD2" w:rsidRDefault="00944225" w:rsidP="00EB4B5B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Ф.И.О.                                  ___________________________________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 xml:space="preserve">                                                     (подпись)</w:t>
      </w: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13AD2">
        <w:rPr>
          <w:rFonts w:eastAsiaTheme="minorHAnsi"/>
          <w:sz w:val="24"/>
          <w:szCs w:val="24"/>
        </w:rPr>
        <w:t>М.П.</w:t>
      </w:r>
    </w:p>
    <w:p w:rsidR="00944225" w:rsidRPr="00613AD2" w:rsidRDefault="00944225" w:rsidP="00944225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</w:p>
    <w:p w:rsidR="00944225" w:rsidRPr="00613AD2" w:rsidRDefault="00944225" w:rsidP="00944225">
      <w:pPr>
        <w:jc w:val="center"/>
        <w:rPr>
          <w:sz w:val="24"/>
          <w:szCs w:val="24"/>
        </w:rPr>
      </w:pPr>
    </w:p>
    <w:p w:rsidR="00EB4B5B" w:rsidRPr="00EB4B5B" w:rsidRDefault="00EB4B5B" w:rsidP="00EB4B5B">
      <w:pPr>
        <w:spacing w:line="276" w:lineRule="auto"/>
        <w:rPr>
          <w:b/>
          <w:szCs w:val="28"/>
        </w:rPr>
      </w:pPr>
      <w:r>
        <w:rPr>
          <w:b/>
        </w:rPr>
        <w:tab/>
        <w:t xml:space="preserve">- </w:t>
      </w:r>
      <w:r w:rsidRPr="00EB4B5B">
        <w:rPr>
          <w:b/>
        </w:rPr>
        <w:t xml:space="preserve">Условиями предоставления субсидии </w:t>
      </w:r>
      <w:r w:rsidRPr="00EB4B5B">
        <w:rPr>
          <w:b/>
          <w:szCs w:val="28"/>
        </w:rPr>
        <w:t xml:space="preserve">субъектам малого и среднего предпринимательства на организацию групп дневного времяпрепровождения детей дошкольного возраста (Центр времяпрепровождения детей) </w:t>
      </w:r>
      <w:r w:rsidRPr="00EB4B5B">
        <w:rPr>
          <w:b/>
        </w:rPr>
        <w:t>субъекта предпринимательства являются:</w:t>
      </w:r>
      <w:r w:rsidRPr="00EB4B5B">
        <w:rPr>
          <w:b/>
          <w:szCs w:val="28"/>
        </w:rPr>
        <w:t xml:space="preserve"> 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 xml:space="preserve">1) государственная регистрация субъектом МСП и осуществление им деятельности на территории города Свободного составляет </w:t>
      </w:r>
      <w:r w:rsidRPr="00FE0104">
        <w:rPr>
          <w:rFonts w:ascii="Times New Roman" w:hAnsi="Times New Roman" w:cs="Times New Roman"/>
          <w:sz w:val="28"/>
          <w:szCs w:val="28"/>
        </w:rPr>
        <w:t>не менее 6 месяцев;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2) у субъекта МСП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 xml:space="preserve">3) у субъекта МСП отсутствует просроченная задолженность по возврату в областной </w:t>
      </w:r>
      <w:r>
        <w:rPr>
          <w:rFonts w:ascii="Times New Roman" w:hAnsi="Times New Roman" w:cs="Times New Roman"/>
          <w:sz w:val="28"/>
          <w:szCs w:val="28"/>
        </w:rPr>
        <w:t xml:space="preserve">и местный </w:t>
      </w:r>
      <w:r w:rsidRPr="0073491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912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34912">
        <w:rPr>
          <w:rFonts w:ascii="Times New Roman" w:hAnsi="Times New Roman" w:cs="Times New Roman"/>
          <w:sz w:val="28"/>
          <w:szCs w:val="28"/>
        </w:rPr>
        <w:t>;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4) субъекты МСП - юридические лица не находятся в процессе реорганизации, ликвидации, банкротства, а субъекты МСП - индивидуальные предприниматели не прекратили деятельность в качестве индивидуального предпринимателя;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734912">
        <w:rPr>
          <w:rFonts w:ascii="Times New Roman" w:hAnsi="Times New Roman" w:cs="Times New Roman"/>
          <w:sz w:val="28"/>
          <w:szCs w:val="28"/>
        </w:rPr>
        <w:t>5) 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4B5B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lastRenderedPageBreak/>
        <w:t>6) субъект МСП не получает средства из областного</w:t>
      </w:r>
      <w:r>
        <w:rPr>
          <w:rFonts w:ascii="Times New Roman" w:hAnsi="Times New Roman" w:cs="Times New Roman"/>
          <w:sz w:val="28"/>
          <w:szCs w:val="28"/>
        </w:rPr>
        <w:t>, местного бюджетов</w:t>
      </w:r>
      <w:r w:rsidRPr="00734912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области на цели, указанные в </w:t>
      </w:r>
      <w:hyperlink w:anchor="P40" w:history="1">
        <w:r w:rsidRPr="00734912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B4B5B" w:rsidRPr="009A7984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субъект МСП осуществляет вид экономической деятельности, связанный с осуществлением деятельности центров времяпрепровождения детей – групп дневного времяпрепровождения детей дошкольного возраста без предоставления образовательных услуг </w:t>
      </w:r>
      <w:r w:rsidRPr="009A7984">
        <w:rPr>
          <w:rFonts w:ascii="Times New Roman" w:hAnsi="Times New Roman" w:cs="Times New Roman"/>
          <w:sz w:val="28"/>
          <w:szCs w:val="28"/>
        </w:rPr>
        <w:t xml:space="preserve">(не менее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7984">
        <w:rPr>
          <w:rFonts w:ascii="Times New Roman" w:hAnsi="Times New Roman" w:cs="Times New Roman"/>
          <w:sz w:val="28"/>
          <w:szCs w:val="28"/>
        </w:rPr>
        <w:t xml:space="preserve"> часов в день), включающих воспитание детей в возрасте от 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A798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798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B5B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деятельности, указанные при обращении в получении субсидии, должны быть отражены в уставе юридического лица и в сведениях о нем, содержащихся в Едином государственном реестре юридических лиц, или в сведениях об индивидуальном предпринимателе;</w:t>
      </w:r>
    </w:p>
    <w:p w:rsidR="00EB4B5B" w:rsidRPr="00734912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1.7. Расходы, связанные с подготовкой, подачей заявок и участием в отборе, несут субъекты МСП и не возмещаются главным распорядителем.</w:t>
      </w:r>
    </w:p>
    <w:p w:rsidR="00EB4B5B" w:rsidRPr="00FB7649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1.8. Обеспечить функционирование Центра в течение одного года с момента получения субсидии;</w:t>
      </w:r>
    </w:p>
    <w:p w:rsidR="00944225" w:rsidRPr="00613AD2" w:rsidRDefault="00944225" w:rsidP="00EB4B5B">
      <w:pPr>
        <w:spacing w:line="240" w:lineRule="auto"/>
        <w:jc w:val="center"/>
        <w:rPr>
          <w:sz w:val="24"/>
          <w:szCs w:val="24"/>
        </w:rPr>
      </w:pPr>
    </w:p>
    <w:p w:rsidR="00EB4B5B" w:rsidRPr="00DF32BC" w:rsidRDefault="00EB4B5B" w:rsidP="00EB4B5B">
      <w:pPr>
        <w:spacing w:line="276" w:lineRule="auto"/>
        <w:rPr>
          <w:b/>
          <w:szCs w:val="28"/>
        </w:rPr>
      </w:pPr>
      <w:r>
        <w:rPr>
          <w:b/>
          <w:szCs w:val="28"/>
        </w:rPr>
        <w:tab/>
      </w:r>
      <w:r w:rsidRPr="00DF32BC">
        <w:rPr>
          <w:b/>
          <w:szCs w:val="28"/>
        </w:rPr>
        <w:t>Для участия в отборе субъект предпринимательства представляет</w:t>
      </w:r>
    </w:p>
    <w:p w:rsidR="00EB4B5B" w:rsidRPr="00DF32BC" w:rsidRDefault="00EB4B5B" w:rsidP="00EB4B5B">
      <w:pPr>
        <w:pStyle w:val="ab"/>
        <w:spacing w:line="276" w:lineRule="auto"/>
        <w:ind w:left="0"/>
        <w:rPr>
          <w:b/>
          <w:szCs w:val="28"/>
        </w:rPr>
      </w:pPr>
      <w:r w:rsidRPr="00DF32BC">
        <w:rPr>
          <w:b/>
          <w:szCs w:val="28"/>
        </w:rPr>
        <w:t>главному распорядителю: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являющегося индивидуальным предпринимателем (для субъектов МСП - индивидуальных предпринимателей);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2) копии учредительных документов (для субъектов МСП - юридических лиц);</w:t>
      </w:r>
    </w:p>
    <w:p w:rsidR="00EB4B5B" w:rsidRPr="00AA66CB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 xml:space="preserve">3) </w:t>
      </w:r>
      <w:r w:rsidRPr="00AA66CB">
        <w:rPr>
          <w:rFonts w:ascii="Times New Roman" w:hAnsi="Times New Roman" w:cs="Times New Roman"/>
          <w:sz w:val="28"/>
          <w:szCs w:val="28"/>
        </w:rPr>
        <w:t>информация о проекте по форме ТЭО, утверждаемой главным распорядителем;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 xml:space="preserve">4) справка, подтверждающая соответствие субъекта МСП условиям, установленным </w:t>
      </w:r>
      <w:hyperlink w:anchor="P60" w:history="1">
        <w:r w:rsidRPr="00AA66CB">
          <w:rPr>
            <w:rFonts w:ascii="Times New Roman" w:hAnsi="Times New Roman" w:cs="Times New Roman"/>
            <w:color w:val="0000FF"/>
            <w:sz w:val="28"/>
            <w:szCs w:val="28"/>
          </w:rPr>
          <w:t>подпунктом 5 пункта 1.5</w:t>
        </w:r>
      </w:hyperlink>
      <w:r w:rsidRPr="00AA66C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подписанная руководителем и главным бухгалтером (при наличии)</w:t>
      </w:r>
      <w:r w:rsidRPr="00AA66CB">
        <w:rPr>
          <w:rFonts w:ascii="Times New Roman" w:hAnsi="Times New Roman" w:cs="Times New Roman"/>
          <w:sz w:val="28"/>
          <w:szCs w:val="28"/>
        </w:rPr>
        <w:t>;</w:t>
      </w:r>
    </w:p>
    <w:p w:rsidR="00EB4B5B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5) справка-расчет размера субсидии.</w:t>
      </w:r>
    </w:p>
    <w:p w:rsidR="00EB4B5B" w:rsidRPr="00FB7649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1068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понесенные затраты в соответствии с </w:t>
      </w:r>
      <w:hyperlink w:anchor="P45" w:history="1">
        <w:r w:rsidRPr="00D1068B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D106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"г</w:t>
        </w:r>
        <w:r w:rsidRPr="00D1068B">
          <w:rPr>
            <w:rFonts w:ascii="Times New Roman" w:hAnsi="Times New Roman" w:cs="Times New Roman"/>
            <w:color w:val="0000FF"/>
            <w:sz w:val="28"/>
            <w:szCs w:val="28"/>
          </w:rPr>
          <w:t>" пункта 1.2</w:t>
        </w:r>
      </w:hyperlink>
      <w:r w:rsidRPr="00D1068B">
        <w:rPr>
          <w:rFonts w:ascii="Times New Roman" w:hAnsi="Times New Roman" w:cs="Times New Roman"/>
          <w:sz w:val="28"/>
          <w:szCs w:val="28"/>
        </w:rPr>
        <w:t xml:space="preserve"> настоящего Порядка (копию (копии) заключенного субъектом МСП договора, копии платежных документов, платежных поручений, инкассовые поручения, платежные требования, платежные ордера, кассовые, товарные чеки, акт приема-</w:t>
      </w:r>
      <w:r w:rsidRPr="00FB7649">
        <w:rPr>
          <w:rFonts w:ascii="Times New Roman" w:hAnsi="Times New Roman" w:cs="Times New Roman"/>
          <w:sz w:val="28"/>
          <w:szCs w:val="28"/>
        </w:rPr>
        <w:t>передачи, товарная накладная и другие).</w:t>
      </w:r>
    </w:p>
    <w:p w:rsidR="00EB4B5B" w:rsidRPr="00FB7649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помещения санитарно-эпидемиологическим требованиям, нормам пожарной безопасности, а также подтверждающих начало деятельности центра времяпрепровождения детей;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должны быть заверены субъектом МСП и скреплены печатью (при наличии).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От одного субъекта МСП может быть подана только одна заявка.</w:t>
      </w:r>
    </w:p>
    <w:p w:rsidR="00EB4B5B" w:rsidRPr="00181B0D" w:rsidRDefault="00EB4B5B" w:rsidP="00EB4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Субъект МСП, подавший заявку, вправе изменить или отозвать заявку до даты окончания приема заявок, направив соответствующее заявление главному распорядителю.</w:t>
      </w:r>
    </w:p>
    <w:p w:rsidR="00944225" w:rsidRPr="00613AD2" w:rsidRDefault="00944225" w:rsidP="00EB4B5B">
      <w:pPr>
        <w:spacing w:line="240" w:lineRule="auto"/>
        <w:jc w:val="center"/>
        <w:rPr>
          <w:sz w:val="24"/>
          <w:szCs w:val="24"/>
        </w:rPr>
      </w:pPr>
    </w:p>
    <w:p w:rsidR="00944225" w:rsidRPr="00613AD2" w:rsidRDefault="00944225" w:rsidP="00EB4B5B">
      <w:pPr>
        <w:spacing w:line="240" w:lineRule="auto"/>
        <w:jc w:val="center"/>
        <w:rPr>
          <w:sz w:val="24"/>
          <w:szCs w:val="24"/>
        </w:rPr>
      </w:pPr>
    </w:p>
    <w:p w:rsidR="00944225" w:rsidRDefault="00944225" w:rsidP="00EB4B5B">
      <w:pPr>
        <w:spacing w:line="240" w:lineRule="auto"/>
        <w:jc w:val="center"/>
      </w:pPr>
    </w:p>
    <w:p w:rsidR="004304FA" w:rsidRPr="00B827E1" w:rsidRDefault="004304FA" w:rsidP="000B0732">
      <w:pPr>
        <w:spacing w:line="240" w:lineRule="auto"/>
        <w:jc w:val="right"/>
        <w:rPr>
          <w:szCs w:val="28"/>
        </w:rPr>
      </w:pPr>
      <w:r w:rsidRPr="00B827E1">
        <w:rPr>
          <w:szCs w:val="28"/>
        </w:rPr>
        <w:t>Приложение №4</w:t>
      </w:r>
    </w:p>
    <w:p w:rsidR="004304FA" w:rsidRPr="00B827E1" w:rsidRDefault="004304FA" w:rsidP="000B0732">
      <w:pPr>
        <w:spacing w:line="240" w:lineRule="auto"/>
        <w:jc w:val="right"/>
        <w:rPr>
          <w:szCs w:val="28"/>
        </w:rPr>
      </w:pPr>
      <w:r w:rsidRPr="00B827E1">
        <w:rPr>
          <w:szCs w:val="28"/>
        </w:rPr>
        <w:t xml:space="preserve">к порядку предоставления субсидии </w:t>
      </w:r>
    </w:p>
    <w:p w:rsidR="004304FA" w:rsidRPr="00B827E1" w:rsidRDefault="004304FA" w:rsidP="000B0732">
      <w:pPr>
        <w:spacing w:line="240" w:lineRule="auto"/>
        <w:jc w:val="right"/>
        <w:rPr>
          <w:szCs w:val="28"/>
        </w:rPr>
      </w:pPr>
      <w:r w:rsidRPr="00B827E1">
        <w:rPr>
          <w:szCs w:val="28"/>
        </w:rPr>
        <w:t xml:space="preserve">субъектам малого и среднего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4304FA" w:rsidRPr="00B827E1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4304FA" w:rsidRPr="008B38B9" w:rsidRDefault="004304FA" w:rsidP="004304FA">
      <w:pPr>
        <w:jc w:val="right"/>
      </w:pPr>
      <w:r w:rsidRPr="008B38B9">
        <w:t>.</w:t>
      </w:r>
    </w:p>
    <w:p w:rsidR="004304FA" w:rsidRPr="00710DA4" w:rsidRDefault="004304FA" w:rsidP="000B0732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ЗАЯВЛЕНИЕ</w:t>
      </w:r>
    </w:p>
    <w:p w:rsidR="004304FA" w:rsidRPr="00710DA4" w:rsidRDefault="004304FA" w:rsidP="004304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304FA" w:rsidRDefault="004304FA" w:rsidP="004304F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hyperlink w:anchor="P34" w:history="1">
        <w:r w:rsidRPr="00710DA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10D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4304FA" w:rsidRDefault="004304FA" w:rsidP="004304F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детей дошкольного возраста (Центр времяпрепровождения </w:t>
      </w:r>
      <w:r>
        <w:rPr>
          <w:rFonts w:ascii="Times New Roman" w:hAnsi="Times New Roman" w:cs="Times New Roman"/>
          <w:b w:val="0"/>
          <w:sz w:val="28"/>
          <w:szCs w:val="28"/>
        </w:rPr>
        <w:t>детей)</w:t>
      </w:r>
      <w:r w:rsidRPr="00710DA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304FA" w:rsidRPr="00B827E1" w:rsidRDefault="004304FA" w:rsidP="004304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4FA" w:rsidRDefault="004304FA" w:rsidP="004304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304FA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FA" w:rsidRDefault="004304FA" w:rsidP="004304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4304FA" w:rsidRPr="00E33935" w:rsidTr="004304FA">
        <w:tc>
          <w:tcPr>
            <w:tcW w:w="957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Юридический адрес (адрес регистрации):</w:t>
            </w: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FA" w:rsidRDefault="004304FA" w:rsidP="004304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4304FA" w:rsidRPr="009043B6" w:rsidTr="004304FA">
        <w:tc>
          <w:tcPr>
            <w:tcW w:w="957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Почтовый адрес (адрес регистрации):</w:t>
            </w: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9043B6" w:rsidTr="004304FA">
        <w:tc>
          <w:tcPr>
            <w:tcW w:w="2245" w:type="dxa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FA" w:rsidRDefault="004304FA" w:rsidP="004304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304FA" w:rsidRDefault="004304FA" w:rsidP="004304F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5310B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4304FA" w:rsidRDefault="004304FA" w:rsidP="004304FA">
      <w:pPr>
        <w:ind w:right="-20"/>
        <w:rPr>
          <w:color w:val="000000"/>
          <w:spacing w:val="-3"/>
          <w:w w:val="103"/>
          <w:szCs w:val="28"/>
        </w:rPr>
      </w:pPr>
      <w:r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4304FA" w:rsidRPr="00B5310B" w:rsidRDefault="004304FA" w:rsidP="004304FA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304FA" w:rsidTr="004304FA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304FA" w:rsidRPr="00F5213F" w:rsidRDefault="004304FA" w:rsidP="004304F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FA" w:rsidRDefault="004304FA" w:rsidP="004304FA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просит предоставить в 20__ году субсидию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710DA4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4304FA" w:rsidRPr="006F4466" w:rsidRDefault="004304FA" w:rsidP="004304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466"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 прописью)</w:t>
      </w:r>
    </w:p>
    <w:p w:rsidR="004304FA" w:rsidRPr="00710DA4" w:rsidRDefault="004304FA" w:rsidP="004304FA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304FA" w:rsidRDefault="004304FA" w:rsidP="004304FA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4FA" w:rsidRPr="0044515D" w:rsidRDefault="004304FA" w:rsidP="004304FA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5D">
        <w:rPr>
          <w:rFonts w:ascii="Times New Roman" w:hAnsi="Times New Roman" w:cs="Times New Roman"/>
          <w:b/>
          <w:sz w:val="28"/>
          <w:szCs w:val="28"/>
        </w:rPr>
        <w:t>Предоставляю согласие:</w:t>
      </w:r>
    </w:p>
    <w:p w:rsidR="004304FA" w:rsidRPr="00710DA4" w:rsidRDefault="004304FA" w:rsidP="004304FA">
      <w:pPr>
        <w:pStyle w:val="ConsPlusNonformat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на обработку (включая   сбор,   запись, систематизацию,  накопление,  хранение,  уточнение (обновление, изменение), извлечение,  использование, блокирование, удаление) персональных данных, включая размещение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сети интернет</w:t>
      </w:r>
      <w:r w:rsidRPr="00710DA4"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</w:p>
    <w:p w:rsidR="004304FA" w:rsidRPr="00710DA4" w:rsidRDefault="004304FA" w:rsidP="004304FA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10DA4">
        <w:rPr>
          <w:rFonts w:ascii="Times New Roman" w:hAnsi="Times New Roman" w:cs="Times New Roman"/>
          <w:sz w:val="28"/>
          <w:szCs w:val="28"/>
        </w:rPr>
        <w:t>;</w:t>
      </w:r>
    </w:p>
    <w:p w:rsidR="004304FA" w:rsidRPr="00710DA4" w:rsidRDefault="004304FA" w:rsidP="004304FA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p w:rsidR="004304FA" w:rsidRDefault="004304FA" w:rsidP="004304FA">
      <w:pPr>
        <w:pStyle w:val="ConsPlusNonformat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 Свободного</w:t>
      </w:r>
      <w:r w:rsidRPr="00710DA4">
        <w:rPr>
          <w:rFonts w:ascii="Times New Roman" w:hAnsi="Times New Roman" w:cs="Times New Roman"/>
          <w:sz w:val="28"/>
          <w:szCs w:val="28"/>
        </w:rPr>
        <w:t xml:space="preserve"> Амурской области  и уполномоченным органом государственного финансового контроля области обязательных проверок соблюдения условий, целей и порядка предоставления субсидии.</w:t>
      </w:r>
    </w:p>
    <w:p w:rsidR="004304FA" w:rsidRDefault="004304FA" w:rsidP="00430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304FA" w:rsidRDefault="004304FA" w:rsidP="00430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Pr="0044515D" w:rsidRDefault="004304FA" w:rsidP="004304F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4515D">
        <w:rPr>
          <w:b/>
          <w:szCs w:val="28"/>
        </w:rPr>
        <w:t>Настоящим подтверждаю следующее:</w:t>
      </w:r>
    </w:p>
    <w:p w:rsidR="004304FA" w:rsidRPr="00710DA4" w:rsidRDefault="004304FA" w:rsidP="004304FA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не </w:t>
      </w:r>
      <w:r w:rsidRPr="00710DA4">
        <w:rPr>
          <w:szCs w:val="28"/>
        </w:rPr>
        <w:t>явля</w:t>
      </w:r>
      <w:r>
        <w:rPr>
          <w:szCs w:val="28"/>
        </w:rPr>
        <w:t>юсь</w:t>
      </w:r>
      <w:r w:rsidRPr="00710DA4">
        <w:rPr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304FA" w:rsidRPr="006C53DB" w:rsidRDefault="004304FA" w:rsidP="004304FA">
      <w:pPr>
        <w:pStyle w:val="ab"/>
        <w:numPr>
          <w:ilvl w:val="0"/>
          <w:numId w:val="16"/>
        </w:numPr>
        <w:tabs>
          <w:tab w:val="left" w:pos="1134"/>
        </w:tabs>
        <w:spacing w:line="240" w:lineRule="auto"/>
        <w:ind w:left="0" w:firstLine="708"/>
        <w:rPr>
          <w:szCs w:val="28"/>
        </w:rPr>
      </w:pPr>
      <w:r>
        <w:rPr>
          <w:szCs w:val="28"/>
        </w:rPr>
        <w:t xml:space="preserve">не нахожусь в </w:t>
      </w:r>
      <w:r w:rsidRPr="006C53DB">
        <w:rPr>
          <w:szCs w:val="28"/>
        </w:rPr>
        <w:t>процессе реорганизации, ликвидации, банкротства;</w:t>
      </w:r>
    </w:p>
    <w:p w:rsidR="004304FA" w:rsidRDefault="004304FA" w:rsidP="004304FA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rPr>
          <w:szCs w:val="28"/>
        </w:rPr>
      </w:pPr>
      <w:r>
        <w:rPr>
          <w:szCs w:val="28"/>
        </w:rPr>
        <w:t>не являюсь получателем аналогичной поддержки;</w:t>
      </w:r>
    </w:p>
    <w:p w:rsidR="004304FA" w:rsidRPr="006C53DB" w:rsidRDefault="004304FA" w:rsidP="004304FA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6C53DB">
        <w:rPr>
          <w:szCs w:val="28"/>
        </w:rPr>
        <w:t>задолженности по уплате налогов и иных обязательных платежей в бюджет</w:t>
      </w:r>
      <w:r>
        <w:rPr>
          <w:szCs w:val="28"/>
        </w:rPr>
        <w:t xml:space="preserve"> отсутствует</w:t>
      </w:r>
      <w:r w:rsidRPr="006C53DB">
        <w:rPr>
          <w:szCs w:val="28"/>
        </w:rPr>
        <w:t>;</w:t>
      </w:r>
    </w:p>
    <w:p w:rsidR="004304FA" w:rsidRDefault="004304FA" w:rsidP="004304FA">
      <w:pPr>
        <w:pStyle w:val="ab"/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Cs w:val="28"/>
        </w:rPr>
      </w:pPr>
      <w:r w:rsidRPr="006C53DB">
        <w:rPr>
          <w:szCs w:val="28"/>
        </w:rPr>
        <w:t>не был признан субъектом предпринимательства</w:t>
      </w:r>
      <w:r>
        <w:rPr>
          <w:szCs w:val="28"/>
        </w:rPr>
        <w:t>,</w:t>
      </w:r>
      <w:r w:rsidRPr="006C53DB">
        <w:rPr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szCs w:val="28"/>
        </w:rPr>
        <w:t>.</w:t>
      </w:r>
    </w:p>
    <w:p w:rsidR="004304FA" w:rsidRPr="006C53DB" w:rsidRDefault="004304FA" w:rsidP="004304FA">
      <w:pPr>
        <w:pStyle w:val="ab"/>
        <w:numPr>
          <w:ilvl w:val="0"/>
          <w:numId w:val="16"/>
        </w:numPr>
        <w:tabs>
          <w:tab w:val="left" w:pos="993"/>
        </w:tabs>
        <w:spacing w:line="240" w:lineRule="auto"/>
        <w:ind w:left="0" w:firstLine="708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304FA" w:rsidRDefault="004304FA" w:rsidP="004304FA">
      <w:pPr>
        <w:pStyle w:val="ab"/>
        <w:autoSpaceDE w:val="0"/>
        <w:autoSpaceDN w:val="0"/>
        <w:adjustRightInd w:val="0"/>
        <w:spacing w:line="240" w:lineRule="auto"/>
        <w:ind w:left="709"/>
        <w:rPr>
          <w:b/>
          <w:szCs w:val="28"/>
        </w:rPr>
      </w:pPr>
    </w:p>
    <w:p w:rsidR="004304FA" w:rsidRPr="006C53DB" w:rsidRDefault="004304FA" w:rsidP="004304FA">
      <w:pPr>
        <w:pStyle w:val="ab"/>
        <w:autoSpaceDE w:val="0"/>
        <w:autoSpaceDN w:val="0"/>
        <w:adjustRightInd w:val="0"/>
        <w:spacing w:line="240" w:lineRule="auto"/>
        <w:ind w:left="709"/>
        <w:rPr>
          <w:szCs w:val="28"/>
        </w:rPr>
      </w:pPr>
      <w:r w:rsidRPr="0044515D">
        <w:rPr>
          <w:b/>
          <w:szCs w:val="28"/>
        </w:rPr>
        <w:t>Обязуюсь</w:t>
      </w:r>
      <w:r w:rsidRPr="006C53DB">
        <w:rPr>
          <w:szCs w:val="28"/>
        </w:rPr>
        <w:t>:</w:t>
      </w:r>
    </w:p>
    <w:p w:rsidR="004304FA" w:rsidRPr="00FB7649" w:rsidRDefault="004304FA" w:rsidP="004304FA">
      <w:pPr>
        <w:pStyle w:val="ConsPlusNormal"/>
        <w:numPr>
          <w:ilvl w:val="0"/>
          <w:numId w:val="19"/>
        </w:numPr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Обеспечить функционирование Центра в течение одного года с момента получения субсидии;</w:t>
      </w:r>
    </w:p>
    <w:p w:rsidR="004304FA" w:rsidRDefault="004304FA" w:rsidP="004304FA">
      <w:pPr>
        <w:pStyle w:val="ab"/>
        <w:autoSpaceDE w:val="0"/>
        <w:autoSpaceDN w:val="0"/>
        <w:adjustRightInd w:val="0"/>
        <w:spacing w:line="240" w:lineRule="auto"/>
        <w:ind w:left="708"/>
        <w:rPr>
          <w:szCs w:val="28"/>
        </w:rPr>
      </w:pPr>
      <w:r>
        <w:rPr>
          <w:szCs w:val="28"/>
        </w:rPr>
        <w:t>2) Обеспечить беспрепятственный доступ для осуществления проверок.</w:t>
      </w: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_________________</w:t>
            </w:r>
          </w:p>
        </w:tc>
        <w:tc>
          <w:tcPr>
            <w:tcW w:w="4785" w:type="dxa"/>
            <w:gridSpan w:val="2"/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4304FA" w:rsidRDefault="004304FA" w:rsidP="004304FA">
      <w:pPr>
        <w:pStyle w:val="ConsPlusNonformat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04FA" w:rsidRPr="00710DA4" w:rsidRDefault="004304FA" w:rsidP="004304FA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000CCF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4304FA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000CCF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4304FA" w:rsidRPr="00000CCF" w:rsidTr="004304FA">
        <w:tc>
          <w:tcPr>
            <w:tcW w:w="4785" w:type="dxa"/>
          </w:tcPr>
          <w:p w:rsidR="004304FA" w:rsidRPr="00F5213F" w:rsidRDefault="004304FA" w:rsidP="004304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4304FA" w:rsidRPr="00F5213F" w:rsidRDefault="004304FA" w:rsidP="004304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r w:rsidRPr="00714DB0">
        <w:rPr>
          <w:szCs w:val="28"/>
        </w:rPr>
        <w:lastRenderedPageBreak/>
        <w:t>Приложение №5</w:t>
      </w:r>
    </w:p>
    <w:p w:rsidR="004304FA" w:rsidRPr="00B827E1" w:rsidRDefault="004304FA" w:rsidP="000B0732">
      <w:pPr>
        <w:spacing w:line="240" w:lineRule="auto"/>
        <w:jc w:val="right"/>
        <w:rPr>
          <w:szCs w:val="28"/>
        </w:rPr>
      </w:pPr>
      <w:r w:rsidRPr="00B827E1">
        <w:rPr>
          <w:szCs w:val="28"/>
        </w:rPr>
        <w:t xml:space="preserve">к порядку предоставления субсидии </w:t>
      </w:r>
    </w:p>
    <w:p w:rsidR="004304FA" w:rsidRPr="00B827E1" w:rsidRDefault="004304FA" w:rsidP="000B0732">
      <w:pPr>
        <w:spacing w:line="240" w:lineRule="auto"/>
        <w:jc w:val="right"/>
        <w:rPr>
          <w:szCs w:val="28"/>
        </w:rPr>
      </w:pPr>
      <w:r w:rsidRPr="00B827E1">
        <w:rPr>
          <w:szCs w:val="28"/>
        </w:rPr>
        <w:t xml:space="preserve">субъектам малого и среднего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4304FA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4304FA" w:rsidRPr="00B827E1" w:rsidRDefault="004304FA" w:rsidP="000B0732">
      <w:pPr>
        <w:pStyle w:val="ConsPlusTitle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4304FA" w:rsidRPr="00714DB0" w:rsidRDefault="004304FA" w:rsidP="004304FA">
      <w:pPr>
        <w:pStyle w:val="ab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szCs w:val="28"/>
        </w:rPr>
      </w:pPr>
    </w:p>
    <w:p w:rsidR="004304FA" w:rsidRPr="00714DB0" w:rsidRDefault="004304FA" w:rsidP="004304FA">
      <w:pPr>
        <w:autoSpaceDE w:val="0"/>
        <w:autoSpaceDN w:val="0"/>
        <w:adjustRightInd w:val="0"/>
        <w:jc w:val="center"/>
        <w:rPr>
          <w:szCs w:val="28"/>
        </w:rPr>
      </w:pPr>
      <w:r w:rsidRPr="00714DB0">
        <w:rPr>
          <w:szCs w:val="28"/>
        </w:rPr>
        <w:t xml:space="preserve">ТЕХНИКО-ЭКОНОМИЧЕСКОЕ ОБОСНОВАНИЕ 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Pr="00714DB0">
        <w:rPr>
          <w:szCs w:val="28"/>
        </w:rPr>
        <w:t>(наименование субъекта МСП, место осуществления деятельности)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    1. Общая информация о субъекте малого и среднего предпринимательства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Наименование субъекта МСП </w:t>
      </w:r>
      <w:r w:rsidR="000B0732">
        <w:rPr>
          <w:szCs w:val="28"/>
        </w:rPr>
        <w:t>__________</w:t>
      </w:r>
      <w:r w:rsidRPr="00714DB0"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Зарегистрирован (дата регистрации, место регистрации, ИНН)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Вид деятельности </w:t>
      </w:r>
      <w:hyperlink r:id="rId13" w:history="1">
        <w:r w:rsidRPr="00714DB0">
          <w:rPr>
            <w:color w:val="0000FF"/>
            <w:szCs w:val="28"/>
          </w:rPr>
          <w:t>(ОКВЭД)</w:t>
        </w:r>
      </w:hyperlink>
      <w:r w:rsidRPr="00714DB0">
        <w:rPr>
          <w:szCs w:val="28"/>
        </w:rPr>
        <w:t xml:space="preserve"> _________________________________________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Место осуществления деятельности __________________________________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Перечень и краткое описание предприятия, товаров и услуг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_______________________________________________________</w:t>
      </w:r>
      <w:r>
        <w:rPr>
          <w:szCs w:val="28"/>
        </w:rPr>
        <w:t>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Субъект предпринимательства _____________________________________ сообщает:                                      </w:t>
      </w:r>
      <w:r>
        <w:rPr>
          <w:szCs w:val="28"/>
        </w:rPr>
        <w:t xml:space="preserve">         </w:t>
      </w:r>
      <w:r w:rsidRPr="00714DB0">
        <w:rPr>
          <w:szCs w:val="28"/>
        </w:rPr>
        <w:t xml:space="preserve"> (наименование)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о  соответствии  условиям,  установленным лиц </w:t>
      </w:r>
      <w:hyperlink r:id="rId14" w:history="1">
        <w:r w:rsidRPr="00714DB0">
          <w:rPr>
            <w:color w:val="0000FF"/>
            <w:szCs w:val="28"/>
          </w:rPr>
          <w:t>статьей 4</w:t>
        </w:r>
      </w:hyperlink>
      <w:r w:rsidRPr="00714DB0">
        <w:rPr>
          <w:szCs w:val="28"/>
        </w:rPr>
        <w:t xml:space="preserve"> Федерального закона от  24.07.2007 N 209-ФЗ "О развитии малого и среднего предпринимательства в Российской Федерации";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об  отсутствии  проведения процедуры ликвидации или процедуры банкротства - конкурсного производства;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об  отсутствии  задолженности  по  налогам  и  иным обязательным платежам в бюджетную систему Российской Федерации;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  не предоставлении ранее  в  иных  исполнительных  органах государственной власти области аналогичной поддержки;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  неосуществлении  производства  и реализации подакцизных товаров, а также добычи     и     реализации    полезных    ископаемых    (за    исключением общераспространенных   полезных   ископаемых);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 том, что не является участником соглашения о разделе продукции;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lastRenderedPageBreak/>
        <w:t>о   не нарушении   порядка   и  условий  оказания  поддержки,  в  том  числе необеспечении целевого использования средств поддержки в течение 3 лет.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    2. Организационный план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Количество работников на дату подачи документов, человек __________________</w:t>
      </w:r>
      <w:r>
        <w:rPr>
          <w:szCs w:val="28"/>
        </w:rPr>
        <w:t>______________________________________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Среднемесячная заработная плата на дату подачи документов, рублей _________</w:t>
      </w:r>
      <w:r>
        <w:rPr>
          <w:szCs w:val="28"/>
        </w:rPr>
        <w:t>____________________________________________________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Степень  занятости  работников  (на постоянной, совмещенной основе и т.д.),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человек ___________________________________</w:t>
      </w:r>
      <w:r>
        <w:rPr>
          <w:szCs w:val="28"/>
        </w:rPr>
        <w:t>_______________________________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Потребность  в  персонале  на  перспективу  (с указанием количества штатных единиц и вакансий)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    3. Производственный план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В разделе указываются: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наличие помещений (собственность, аренда) </w:t>
      </w:r>
      <w:r w:rsidR="000B0732">
        <w:rPr>
          <w:szCs w:val="28"/>
        </w:rPr>
        <w:t>________</w:t>
      </w:r>
      <w:r>
        <w:rPr>
          <w:szCs w:val="28"/>
        </w:rPr>
        <w:t>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Необходимое  оборудование ________________________________________________</w:t>
      </w:r>
      <w:r>
        <w:rPr>
          <w:szCs w:val="28"/>
        </w:rPr>
        <w:t>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Материалы</w:t>
      </w:r>
      <w:r w:rsidR="000B0732">
        <w:rPr>
          <w:szCs w:val="28"/>
        </w:rPr>
        <w:t xml:space="preserve"> </w:t>
      </w:r>
      <w:r w:rsidRPr="00714DB0">
        <w:rPr>
          <w:szCs w:val="28"/>
        </w:rPr>
        <w:t>и</w:t>
      </w:r>
      <w:r w:rsidR="000B0732">
        <w:rPr>
          <w:szCs w:val="28"/>
        </w:rPr>
        <w:t xml:space="preserve"> комплектующие  ____________</w:t>
      </w:r>
      <w:r w:rsidRPr="00714DB0">
        <w:rPr>
          <w:szCs w:val="28"/>
        </w:rPr>
        <w:t>________________________</w:t>
      </w:r>
      <w:r>
        <w:rPr>
          <w:szCs w:val="28"/>
        </w:rPr>
        <w:t>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способы продвижения продукции </w:t>
      </w:r>
      <w:r w:rsidR="000B0732">
        <w:rPr>
          <w:szCs w:val="28"/>
        </w:rPr>
        <w:t>_________</w:t>
      </w:r>
      <w:r>
        <w:rPr>
          <w:szCs w:val="28"/>
        </w:rPr>
        <w:t>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    4. Основные показатели деятельности предприятия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Основные показатели деятельности предприятия приведены в </w:t>
      </w:r>
      <w:hyperlink w:anchor="Par371" w:history="1">
        <w:r w:rsidRPr="00714DB0">
          <w:rPr>
            <w:color w:val="0000FF"/>
            <w:szCs w:val="28"/>
          </w:rPr>
          <w:t>таблице N 1</w:t>
        </w:r>
      </w:hyperlink>
      <w:r w:rsidRPr="00714DB0">
        <w:rPr>
          <w:szCs w:val="28"/>
        </w:rPr>
        <w:t>.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Таблица N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985"/>
        <w:gridCol w:w="2126"/>
      </w:tblGrid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 xml:space="preserve">Период </w:t>
            </w:r>
            <w:hyperlink w:anchor="Par420" w:history="1">
              <w:r w:rsidRPr="00714DB0">
                <w:rPr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20__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20__ г.</w:t>
            </w: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Выручка от реализации,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 xml:space="preserve">Фонд оплаты труда, руб. </w:t>
            </w:r>
            <w:hyperlink w:anchor="Par424" w:history="1">
              <w:r w:rsidRPr="00714DB0">
                <w:rPr>
                  <w:color w:val="0000FF"/>
                  <w:szCs w:val="28"/>
                </w:rPr>
                <w:t>&lt;**&gt;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Средняя численность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среднесписочная численность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 xml:space="preserve">средняя численность внешних </w:t>
            </w:r>
            <w:r w:rsidRPr="00714DB0">
              <w:rPr>
                <w:szCs w:val="28"/>
              </w:rPr>
              <w:lastRenderedPageBreak/>
              <w:t>совместителей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lastRenderedPageBreak/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 xml:space="preserve">Среднемесячная заработная плата, руб. </w:t>
            </w:r>
            <w:hyperlink w:anchor="Par428" w:history="1">
              <w:r w:rsidRPr="00714DB0">
                <w:rPr>
                  <w:color w:val="0000FF"/>
                  <w:szCs w:val="28"/>
                </w:rPr>
                <w:t>&lt;***&gt;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304FA" w:rsidRPr="00714DB0" w:rsidRDefault="004304FA" w:rsidP="004304FA">
      <w:pPr>
        <w:autoSpaceDE w:val="0"/>
        <w:autoSpaceDN w:val="0"/>
        <w:adjustRightInd w:val="0"/>
        <w:ind w:firstLine="540"/>
        <w:rPr>
          <w:szCs w:val="28"/>
        </w:rPr>
      </w:pP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    --------------------------------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&lt;*&gt; Отражаются  предыдущий  (отчет),  текущий  (оценка) и</w:t>
      </w:r>
      <w:r>
        <w:rPr>
          <w:szCs w:val="28"/>
        </w:rPr>
        <w:t xml:space="preserve"> последующий год</w:t>
      </w:r>
      <w:r w:rsidRPr="00714DB0">
        <w:rPr>
          <w:szCs w:val="28"/>
        </w:rPr>
        <w:t xml:space="preserve">  (план).  Организации  и  индивидуальные  предприниматели, созданные в течение  текущего  года,  представляют сведения за период, прошедший со дня государственной регистрации.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&lt;**&gt; Фонд  заработной  платы  работников  списочного состава состоит из оплаты   за   отработанное   время,   оплаты   за   неотработанное   время, единовременных  поощрительных и других выплат, оплаты питания и проживания, имеющей систематический характер.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&lt;***&gt; Расчет среднемесячной заработной платы осуществляется по формуле: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СМЗ = ФОТ / ССЧ / 12,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где:   СМЗ   -   среднемесячная   заработная   плата  на  одного  работника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налогоплательщика;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 xml:space="preserve">    ФОТ  -  фонд  оплаты  труда  работников налогоплательщика (совокупность доходов  работника,  отраженных  в  </w:t>
      </w:r>
      <w:hyperlink r:id="rId15" w:history="1">
        <w:r w:rsidRPr="00714DB0">
          <w:rPr>
            <w:color w:val="0000FF"/>
            <w:szCs w:val="28"/>
          </w:rPr>
          <w:t>справках  2-НДФЛ</w:t>
        </w:r>
      </w:hyperlink>
      <w:r w:rsidRPr="00714DB0">
        <w:rPr>
          <w:szCs w:val="28"/>
        </w:rPr>
        <w:t xml:space="preserve">  по кодам, связанным с оплатой по трудовому договору: 2000, 2530, 2012 и т.п.);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ССЧ - среднесписочная численность работающих у налогоплательщика.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Применяемая                     система                     налогообложения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_____________________________________________</w:t>
      </w:r>
      <w:r>
        <w:rPr>
          <w:szCs w:val="28"/>
        </w:rPr>
        <w:t>_______________________________________________________________________________________</w:t>
      </w:r>
    </w:p>
    <w:p w:rsidR="004304FA" w:rsidRPr="005F5364" w:rsidRDefault="004304FA" w:rsidP="0043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364">
        <w:rPr>
          <w:rFonts w:ascii="Times New Roman" w:hAnsi="Times New Roman" w:cs="Times New Roman"/>
          <w:sz w:val="28"/>
          <w:szCs w:val="28"/>
        </w:rPr>
        <w:t>5. Указать целевые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7200"/>
        <w:gridCol w:w="1420"/>
      </w:tblGrid>
      <w:tr w:rsidR="004304FA" w:rsidRPr="005F5364" w:rsidTr="004304FA">
        <w:tc>
          <w:tcPr>
            <w:tcW w:w="514" w:type="dxa"/>
          </w:tcPr>
          <w:p w:rsidR="004304FA" w:rsidRPr="005F5364" w:rsidRDefault="004304FA" w:rsidP="00430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200" w:type="dxa"/>
          </w:tcPr>
          <w:p w:rsidR="004304FA" w:rsidRPr="005F5364" w:rsidRDefault="004304FA" w:rsidP="00430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20" w:type="dxa"/>
          </w:tcPr>
          <w:p w:rsidR="004304FA" w:rsidRPr="005F5364" w:rsidRDefault="004304FA" w:rsidP="00430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304FA" w:rsidRPr="005F5364" w:rsidTr="004304FA">
        <w:tc>
          <w:tcPr>
            <w:tcW w:w="514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94"/>
            <w:bookmarkEnd w:id="5"/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142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5F5364" w:rsidTr="004304FA">
        <w:tc>
          <w:tcPr>
            <w:tcW w:w="514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720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142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5F5364" w:rsidTr="004304FA">
        <w:tc>
          <w:tcPr>
            <w:tcW w:w="514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732">
              <w:rPr>
                <w:rFonts w:ascii="Times New Roman" w:hAnsi="Times New Roman" w:cs="Times New Roman"/>
                <w:sz w:val="28"/>
                <w:szCs w:val="28"/>
              </w:rPr>
              <w:t>объем выручки от реализации услуг субъектом МСП.</w:t>
            </w:r>
          </w:p>
        </w:tc>
        <w:tc>
          <w:tcPr>
            <w:tcW w:w="142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FA" w:rsidRPr="005F5364" w:rsidTr="004304FA">
        <w:tc>
          <w:tcPr>
            <w:tcW w:w="514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 xml:space="preserve">Объем отчислений в бюджеты бюджетной системы и в государственные внебюджетные фонды, планируемых за 12 месяцев со дня получения субсидии </w:t>
            </w:r>
          </w:p>
        </w:tc>
        <w:tc>
          <w:tcPr>
            <w:tcW w:w="1420" w:type="dxa"/>
          </w:tcPr>
          <w:p w:rsidR="004304FA" w:rsidRPr="005F5364" w:rsidRDefault="004304FA" w:rsidP="00430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FA" w:rsidRDefault="004304FA" w:rsidP="004304FA">
      <w:pPr>
        <w:autoSpaceDE w:val="0"/>
        <w:autoSpaceDN w:val="0"/>
        <w:adjustRightInd w:val="0"/>
        <w:rPr>
          <w:szCs w:val="28"/>
        </w:rPr>
      </w:pP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Таблица N 2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>Налоговые платежи, сборы, взносы в бюджетную систему РФ.</w:t>
      </w:r>
    </w:p>
    <w:tbl>
      <w:tblPr>
        <w:tblW w:w="92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2"/>
        <w:gridCol w:w="2693"/>
      </w:tblGrid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FA" w:rsidRPr="00714DB0" w:rsidRDefault="004304FA" w:rsidP="004304FA">
            <w:pPr>
              <w:rPr>
                <w:szCs w:val="28"/>
              </w:rPr>
            </w:pPr>
            <w:r w:rsidRPr="00714DB0">
              <w:rPr>
                <w:szCs w:val="28"/>
              </w:rPr>
              <w:t>Налоговые платежи,сборы,взносы в бюджетную систему РФ, руб</w:t>
            </w: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20__г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20__г</w:t>
            </w: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4DB0">
              <w:rPr>
                <w:szCs w:val="28"/>
              </w:rPr>
              <w:t>3</w:t>
            </w: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Налоговые платежи,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из них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rPr>
          <w:trHeight w:val="5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НДС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налог на имущество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транспортный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налог на прибыль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НДФЛ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lastRenderedPageBreak/>
              <w:t>ЕНВД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УСНО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ЕСХН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патентная система налогообложения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Социальные отчисления,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из них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ПФР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ФОМС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304FA" w:rsidRPr="00714DB0" w:rsidTr="004304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4DB0">
              <w:rPr>
                <w:szCs w:val="28"/>
              </w:rPr>
              <w:t>ФСС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714DB0" w:rsidRDefault="004304FA" w:rsidP="004304F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Обоснование  необходимости  приобретения оборудования и (или) транспортных средств для создания  и (или) развития,   и   (или)   модернизации  производства  товаров  и  планируемый экономический эффект ______________________________________________________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Предполагаемый размер субсидии _________________________ рублей.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Руководитель предприятия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(индивидуальный предприниматель)</w:t>
      </w:r>
    </w:p>
    <w:p w:rsidR="004304FA" w:rsidRPr="00714DB0" w:rsidRDefault="004304FA" w:rsidP="000B073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14DB0">
        <w:rPr>
          <w:szCs w:val="28"/>
        </w:rPr>
        <w:t>Ф.И.О.                                  ___________________________________</w:t>
      </w:r>
    </w:p>
    <w:p w:rsidR="004304FA" w:rsidRPr="00714DB0" w:rsidRDefault="004304FA" w:rsidP="004304FA">
      <w:pPr>
        <w:autoSpaceDE w:val="0"/>
        <w:autoSpaceDN w:val="0"/>
        <w:adjustRightInd w:val="0"/>
        <w:rPr>
          <w:szCs w:val="28"/>
        </w:rPr>
      </w:pPr>
      <w:r w:rsidRPr="00714DB0">
        <w:rPr>
          <w:szCs w:val="28"/>
        </w:rPr>
        <w:t xml:space="preserve">                                                     (подпись)</w:t>
      </w:r>
    </w:p>
    <w:p w:rsidR="004304FA" w:rsidRPr="00613AD2" w:rsidRDefault="004304FA" w:rsidP="004304FA">
      <w:pPr>
        <w:autoSpaceDE w:val="0"/>
        <w:autoSpaceDN w:val="0"/>
        <w:adjustRightInd w:val="0"/>
        <w:rPr>
          <w:sz w:val="24"/>
          <w:szCs w:val="24"/>
        </w:rPr>
      </w:pPr>
    </w:p>
    <w:p w:rsidR="004304FA" w:rsidRPr="005F5364" w:rsidRDefault="004304FA" w:rsidP="004304FA">
      <w:pPr>
        <w:autoSpaceDE w:val="0"/>
        <w:autoSpaceDN w:val="0"/>
        <w:adjustRightInd w:val="0"/>
        <w:rPr>
          <w:szCs w:val="28"/>
        </w:rPr>
      </w:pPr>
      <w:r w:rsidRPr="005F5364">
        <w:rPr>
          <w:szCs w:val="28"/>
        </w:rPr>
        <w:t>М.П.</w:t>
      </w:r>
    </w:p>
    <w:p w:rsidR="004304FA" w:rsidRPr="00613AD2" w:rsidRDefault="004304FA" w:rsidP="004304F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304FA" w:rsidRPr="00613AD2" w:rsidRDefault="004304FA" w:rsidP="004304FA">
      <w:pPr>
        <w:jc w:val="center"/>
        <w:rPr>
          <w:sz w:val="24"/>
          <w:szCs w:val="24"/>
        </w:rPr>
      </w:pPr>
    </w:p>
    <w:p w:rsidR="004304FA" w:rsidRPr="00613AD2" w:rsidRDefault="004304FA" w:rsidP="004304FA">
      <w:pPr>
        <w:jc w:val="center"/>
        <w:rPr>
          <w:sz w:val="24"/>
          <w:szCs w:val="24"/>
        </w:rPr>
      </w:pPr>
    </w:p>
    <w:p w:rsidR="004304FA" w:rsidRPr="00613AD2" w:rsidRDefault="004304FA" w:rsidP="004304FA">
      <w:pPr>
        <w:jc w:val="center"/>
        <w:rPr>
          <w:sz w:val="24"/>
          <w:szCs w:val="24"/>
        </w:rPr>
      </w:pPr>
    </w:p>
    <w:p w:rsidR="004304FA" w:rsidRDefault="004304FA" w:rsidP="004304FA">
      <w:pPr>
        <w:jc w:val="center"/>
        <w:rPr>
          <w:sz w:val="24"/>
          <w:szCs w:val="24"/>
        </w:rPr>
      </w:pPr>
    </w:p>
    <w:p w:rsidR="004304FA" w:rsidRDefault="004304FA" w:rsidP="004304FA">
      <w:pPr>
        <w:jc w:val="center"/>
        <w:rPr>
          <w:sz w:val="24"/>
          <w:szCs w:val="24"/>
        </w:rPr>
      </w:pPr>
    </w:p>
    <w:p w:rsidR="004304FA" w:rsidRDefault="004304FA" w:rsidP="004304FA">
      <w:pPr>
        <w:jc w:val="center"/>
        <w:rPr>
          <w:sz w:val="24"/>
          <w:szCs w:val="24"/>
        </w:rPr>
      </w:pPr>
    </w:p>
    <w:p w:rsidR="004304FA" w:rsidRDefault="004304FA" w:rsidP="004304FA">
      <w:pPr>
        <w:jc w:val="center"/>
        <w:rPr>
          <w:sz w:val="24"/>
          <w:szCs w:val="24"/>
        </w:rPr>
      </w:pPr>
    </w:p>
    <w:sectPr w:rsidR="004304FA" w:rsidSect="008B25F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0A" w:rsidRDefault="0031600A" w:rsidP="007927AC">
      <w:pPr>
        <w:spacing w:line="240" w:lineRule="auto"/>
      </w:pPr>
      <w:r>
        <w:separator/>
      </w:r>
    </w:p>
  </w:endnote>
  <w:endnote w:type="continuationSeparator" w:id="1">
    <w:p w:rsidR="0031600A" w:rsidRDefault="0031600A" w:rsidP="00792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0A" w:rsidRDefault="0031600A" w:rsidP="007927AC">
      <w:pPr>
        <w:spacing w:line="240" w:lineRule="auto"/>
      </w:pPr>
      <w:r>
        <w:separator/>
      </w:r>
    </w:p>
  </w:footnote>
  <w:footnote w:type="continuationSeparator" w:id="1">
    <w:p w:rsidR="0031600A" w:rsidRDefault="0031600A" w:rsidP="007927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8B5"/>
    <w:multiLevelType w:val="hybridMultilevel"/>
    <w:tmpl w:val="F6968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133C68"/>
    <w:multiLevelType w:val="hybridMultilevel"/>
    <w:tmpl w:val="68944CA8"/>
    <w:lvl w:ilvl="0" w:tplc="C908C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8264311"/>
    <w:multiLevelType w:val="hybridMultilevel"/>
    <w:tmpl w:val="F5C4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62EC5"/>
    <w:multiLevelType w:val="hybridMultilevel"/>
    <w:tmpl w:val="EE1E8602"/>
    <w:lvl w:ilvl="0" w:tplc="22B275F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247CC"/>
    <w:multiLevelType w:val="hybridMultilevel"/>
    <w:tmpl w:val="3D3EF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D20DDB"/>
    <w:multiLevelType w:val="hybridMultilevel"/>
    <w:tmpl w:val="FB0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E1003"/>
    <w:multiLevelType w:val="hybridMultilevel"/>
    <w:tmpl w:val="DE5CFBD6"/>
    <w:lvl w:ilvl="0" w:tplc="C908C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705BBF"/>
    <w:multiLevelType w:val="multilevel"/>
    <w:tmpl w:val="11F67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B67A1"/>
    <w:multiLevelType w:val="hybridMultilevel"/>
    <w:tmpl w:val="CA90823C"/>
    <w:lvl w:ilvl="0" w:tplc="C908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24E91"/>
    <w:multiLevelType w:val="hybridMultilevel"/>
    <w:tmpl w:val="D4DA61AE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>
    <w:nsid w:val="3C4902D5"/>
    <w:multiLevelType w:val="hybridMultilevel"/>
    <w:tmpl w:val="B316F4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E96EE5"/>
    <w:multiLevelType w:val="hybridMultilevel"/>
    <w:tmpl w:val="1250C3DE"/>
    <w:lvl w:ilvl="0" w:tplc="C908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717123"/>
    <w:multiLevelType w:val="hybridMultilevel"/>
    <w:tmpl w:val="F60029F4"/>
    <w:lvl w:ilvl="0" w:tplc="E6CA7BE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AB681E"/>
    <w:multiLevelType w:val="hybridMultilevel"/>
    <w:tmpl w:val="8C88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5B23DB"/>
    <w:multiLevelType w:val="hybridMultilevel"/>
    <w:tmpl w:val="70C820D6"/>
    <w:lvl w:ilvl="0" w:tplc="C908C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475612"/>
    <w:multiLevelType w:val="hybridMultilevel"/>
    <w:tmpl w:val="A1E451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1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4"/>
  </w:num>
  <w:num w:numId="17">
    <w:abstractNumId w:val="19"/>
  </w:num>
  <w:num w:numId="18">
    <w:abstractNumId w:val="0"/>
  </w:num>
  <w:num w:numId="19">
    <w:abstractNumId w:val="21"/>
  </w:num>
  <w:num w:numId="20">
    <w:abstractNumId w:val="1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B6F"/>
    <w:rsid w:val="00000528"/>
    <w:rsid w:val="00000929"/>
    <w:rsid w:val="00000D29"/>
    <w:rsid w:val="00001116"/>
    <w:rsid w:val="000015E5"/>
    <w:rsid w:val="00001C07"/>
    <w:rsid w:val="0000259E"/>
    <w:rsid w:val="00002AC5"/>
    <w:rsid w:val="0000339F"/>
    <w:rsid w:val="0000389D"/>
    <w:rsid w:val="0000463F"/>
    <w:rsid w:val="0000481C"/>
    <w:rsid w:val="0000483F"/>
    <w:rsid w:val="0000521C"/>
    <w:rsid w:val="00005401"/>
    <w:rsid w:val="000054CE"/>
    <w:rsid w:val="00005E05"/>
    <w:rsid w:val="000069FE"/>
    <w:rsid w:val="00006CDA"/>
    <w:rsid w:val="00007212"/>
    <w:rsid w:val="00007396"/>
    <w:rsid w:val="00007666"/>
    <w:rsid w:val="00007868"/>
    <w:rsid w:val="00012DEE"/>
    <w:rsid w:val="00014382"/>
    <w:rsid w:val="00016237"/>
    <w:rsid w:val="000175DF"/>
    <w:rsid w:val="00017C9A"/>
    <w:rsid w:val="0002063B"/>
    <w:rsid w:val="00020DE6"/>
    <w:rsid w:val="000219D8"/>
    <w:rsid w:val="00021F8D"/>
    <w:rsid w:val="00023143"/>
    <w:rsid w:val="0002329A"/>
    <w:rsid w:val="00023466"/>
    <w:rsid w:val="00023C96"/>
    <w:rsid w:val="00025375"/>
    <w:rsid w:val="00025FBF"/>
    <w:rsid w:val="00026850"/>
    <w:rsid w:val="00026B94"/>
    <w:rsid w:val="00026D12"/>
    <w:rsid w:val="000273BB"/>
    <w:rsid w:val="00027648"/>
    <w:rsid w:val="00027DBD"/>
    <w:rsid w:val="00030AF8"/>
    <w:rsid w:val="00031DED"/>
    <w:rsid w:val="00031F50"/>
    <w:rsid w:val="000323A0"/>
    <w:rsid w:val="0003346A"/>
    <w:rsid w:val="0003347B"/>
    <w:rsid w:val="00033760"/>
    <w:rsid w:val="0003418F"/>
    <w:rsid w:val="0003440F"/>
    <w:rsid w:val="00035530"/>
    <w:rsid w:val="00036386"/>
    <w:rsid w:val="00036644"/>
    <w:rsid w:val="00036D2A"/>
    <w:rsid w:val="00036D4B"/>
    <w:rsid w:val="00037238"/>
    <w:rsid w:val="00040D32"/>
    <w:rsid w:val="0004139D"/>
    <w:rsid w:val="000415A5"/>
    <w:rsid w:val="00041C2D"/>
    <w:rsid w:val="00041EF6"/>
    <w:rsid w:val="0004224B"/>
    <w:rsid w:val="00042AAC"/>
    <w:rsid w:val="00042AFC"/>
    <w:rsid w:val="000444A9"/>
    <w:rsid w:val="0004508E"/>
    <w:rsid w:val="00045E8D"/>
    <w:rsid w:val="00046B1D"/>
    <w:rsid w:val="00047216"/>
    <w:rsid w:val="000473E5"/>
    <w:rsid w:val="000474CD"/>
    <w:rsid w:val="000476C6"/>
    <w:rsid w:val="00050AED"/>
    <w:rsid w:val="0005253F"/>
    <w:rsid w:val="0005284A"/>
    <w:rsid w:val="000528CA"/>
    <w:rsid w:val="0005307F"/>
    <w:rsid w:val="000537E4"/>
    <w:rsid w:val="00053912"/>
    <w:rsid w:val="00053996"/>
    <w:rsid w:val="00053CCD"/>
    <w:rsid w:val="00054034"/>
    <w:rsid w:val="0005450A"/>
    <w:rsid w:val="0005452B"/>
    <w:rsid w:val="000557CB"/>
    <w:rsid w:val="000558C9"/>
    <w:rsid w:val="00055CF3"/>
    <w:rsid w:val="00055EF6"/>
    <w:rsid w:val="00056D4A"/>
    <w:rsid w:val="000578C0"/>
    <w:rsid w:val="00057931"/>
    <w:rsid w:val="00057EB8"/>
    <w:rsid w:val="000610BB"/>
    <w:rsid w:val="000610E2"/>
    <w:rsid w:val="00062A17"/>
    <w:rsid w:val="00063C17"/>
    <w:rsid w:val="0006488C"/>
    <w:rsid w:val="000662EB"/>
    <w:rsid w:val="00066BF9"/>
    <w:rsid w:val="00066FCE"/>
    <w:rsid w:val="00067271"/>
    <w:rsid w:val="0006797D"/>
    <w:rsid w:val="00067E07"/>
    <w:rsid w:val="00067F55"/>
    <w:rsid w:val="0007065C"/>
    <w:rsid w:val="00071256"/>
    <w:rsid w:val="00071542"/>
    <w:rsid w:val="0007229B"/>
    <w:rsid w:val="00073526"/>
    <w:rsid w:val="0007473F"/>
    <w:rsid w:val="0007522D"/>
    <w:rsid w:val="00075635"/>
    <w:rsid w:val="00077599"/>
    <w:rsid w:val="00077B6D"/>
    <w:rsid w:val="00080083"/>
    <w:rsid w:val="00080BD6"/>
    <w:rsid w:val="0008111A"/>
    <w:rsid w:val="00082469"/>
    <w:rsid w:val="0008337C"/>
    <w:rsid w:val="00083FD9"/>
    <w:rsid w:val="00084216"/>
    <w:rsid w:val="000844D6"/>
    <w:rsid w:val="00084585"/>
    <w:rsid w:val="00084588"/>
    <w:rsid w:val="00085062"/>
    <w:rsid w:val="0008508D"/>
    <w:rsid w:val="0008610B"/>
    <w:rsid w:val="00087F01"/>
    <w:rsid w:val="00090145"/>
    <w:rsid w:val="00090367"/>
    <w:rsid w:val="000909E5"/>
    <w:rsid w:val="00090D6F"/>
    <w:rsid w:val="0009177A"/>
    <w:rsid w:val="0009218A"/>
    <w:rsid w:val="0009276B"/>
    <w:rsid w:val="00092B06"/>
    <w:rsid w:val="00093132"/>
    <w:rsid w:val="0009488A"/>
    <w:rsid w:val="00094B1A"/>
    <w:rsid w:val="00094CFA"/>
    <w:rsid w:val="00096247"/>
    <w:rsid w:val="0009627B"/>
    <w:rsid w:val="0009644D"/>
    <w:rsid w:val="000966E2"/>
    <w:rsid w:val="00096A96"/>
    <w:rsid w:val="000973FE"/>
    <w:rsid w:val="00097451"/>
    <w:rsid w:val="00097538"/>
    <w:rsid w:val="000977BF"/>
    <w:rsid w:val="000A0783"/>
    <w:rsid w:val="000A0787"/>
    <w:rsid w:val="000A1217"/>
    <w:rsid w:val="000A124C"/>
    <w:rsid w:val="000A1314"/>
    <w:rsid w:val="000A19C1"/>
    <w:rsid w:val="000A1B4D"/>
    <w:rsid w:val="000A23F0"/>
    <w:rsid w:val="000A2535"/>
    <w:rsid w:val="000A2E4F"/>
    <w:rsid w:val="000A2FBC"/>
    <w:rsid w:val="000A30A0"/>
    <w:rsid w:val="000A31ED"/>
    <w:rsid w:val="000A38E1"/>
    <w:rsid w:val="000A46C8"/>
    <w:rsid w:val="000A49F8"/>
    <w:rsid w:val="000A5263"/>
    <w:rsid w:val="000A5713"/>
    <w:rsid w:val="000A682B"/>
    <w:rsid w:val="000A7840"/>
    <w:rsid w:val="000A79CC"/>
    <w:rsid w:val="000B0732"/>
    <w:rsid w:val="000B1F4A"/>
    <w:rsid w:val="000B2516"/>
    <w:rsid w:val="000B2BD5"/>
    <w:rsid w:val="000B2E2D"/>
    <w:rsid w:val="000B3AA1"/>
    <w:rsid w:val="000B4262"/>
    <w:rsid w:val="000B4468"/>
    <w:rsid w:val="000B46CC"/>
    <w:rsid w:val="000B4B6B"/>
    <w:rsid w:val="000B5354"/>
    <w:rsid w:val="000B7D5F"/>
    <w:rsid w:val="000C02F0"/>
    <w:rsid w:val="000C09AD"/>
    <w:rsid w:val="000C09FF"/>
    <w:rsid w:val="000C1237"/>
    <w:rsid w:val="000C207C"/>
    <w:rsid w:val="000C2178"/>
    <w:rsid w:val="000C23A7"/>
    <w:rsid w:val="000C319D"/>
    <w:rsid w:val="000C4396"/>
    <w:rsid w:val="000C48A4"/>
    <w:rsid w:val="000C6135"/>
    <w:rsid w:val="000C7BFC"/>
    <w:rsid w:val="000D024C"/>
    <w:rsid w:val="000D0804"/>
    <w:rsid w:val="000D095D"/>
    <w:rsid w:val="000D25CE"/>
    <w:rsid w:val="000D354D"/>
    <w:rsid w:val="000D39FA"/>
    <w:rsid w:val="000D4366"/>
    <w:rsid w:val="000D4438"/>
    <w:rsid w:val="000D4C47"/>
    <w:rsid w:val="000D4EB3"/>
    <w:rsid w:val="000D52EB"/>
    <w:rsid w:val="000D54EF"/>
    <w:rsid w:val="000D5742"/>
    <w:rsid w:val="000D6258"/>
    <w:rsid w:val="000D675A"/>
    <w:rsid w:val="000D6B84"/>
    <w:rsid w:val="000D71C5"/>
    <w:rsid w:val="000D7B42"/>
    <w:rsid w:val="000E14F4"/>
    <w:rsid w:val="000E19E2"/>
    <w:rsid w:val="000E1FD8"/>
    <w:rsid w:val="000E419A"/>
    <w:rsid w:val="000E4F88"/>
    <w:rsid w:val="000E571E"/>
    <w:rsid w:val="000E6087"/>
    <w:rsid w:val="000E63EF"/>
    <w:rsid w:val="000E65F2"/>
    <w:rsid w:val="000E6A0B"/>
    <w:rsid w:val="000F0068"/>
    <w:rsid w:val="000F2192"/>
    <w:rsid w:val="000F2879"/>
    <w:rsid w:val="000F3A42"/>
    <w:rsid w:val="000F3B36"/>
    <w:rsid w:val="000F4049"/>
    <w:rsid w:val="000F41F8"/>
    <w:rsid w:val="000F4819"/>
    <w:rsid w:val="000F4EAB"/>
    <w:rsid w:val="000F5119"/>
    <w:rsid w:val="000F57BA"/>
    <w:rsid w:val="000F5CCF"/>
    <w:rsid w:val="00100C0E"/>
    <w:rsid w:val="00101171"/>
    <w:rsid w:val="00101DEA"/>
    <w:rsid w:val="00101E73"/>
    <w:rsid w:val="00102D6D"/>
    <w:rsid w:val="00103319"/>
    <w:rsid w:val="001039A1"/>
    <w:rsid w:val="00104156"/>
    <w:rsid w:val="001048CF"/>
    <w:rsid w:val="00105113"/>
    <w:rsid w:val="001055AE"/>
    <w:rsid w:val="00106CE7"/>
    <w:rsid w:val="00106D80"/>
    <w:rsid w:val="00106EF6"/>
    <w:rsid w:val="0010718C"/>
    <w:rsid w:val="00110806"/>
    <w:rsid w:val="0011081D"/>
    <w:rsid w:val="00110D2C"/>
    <w:rsid w:val="001112C8"/>
    <w:rsid w:val="00112817"/>
    <w:rsid w:val="001130ED"/>
    <w:rsid w:val="00113723"/>
    <w:rsid w:val="0011396F"/>
    <w:rsid w:val="00115A04"/>
    <w:rsid w:val="001163BD"/>
    <w:rsid w:val="00116F08"/>
    <w:rsid w:val="00117414"/>
    <w:rsid w:val="001175D2"/>
    <w:rsid w:val="00117C91"/>
    <w:rsid w:val="00120182"/>
    <w:rsid w:val="001204E4"/>
    <w:rsid w:val="001209C2"/>
    <w:rsid w:val="001209D6"/>
    <w:rsid w:val="00120B11"/>
    <w:rsid w:val="00120D74"/>
    <w:rsid w:val="00120D7E"/>
    <w:rsid w:val="00120FF8"/>
    <w:rsid w:val="00121226"/>
    <w:rsid w:val="00121CA6"/>
    <w:rsid w:val="0012284C"/>
    <w:rsid w:val="001235CD"/>
    <w:rsid w:val="001236DF"/>
    <w:rsid w:val="00124765"/>
    <w:rsid w:val="00124937"/>
    <w:rsid w:val="00124C0E"/>
    <w:rsid w:val="0012645A"/>
    <w:rsid w:val="0012664B"/>
    <w:rsid w:val="00126DE5"/>
    <w:rsid w:val="00127C4F"/>
    <w:rsid w:val="00130D45"/>
    <w:rsid w:val="00130F0E"/>
    <w:rsid w:val="00131267"/>
    <w:rsid w:val="00132885"/>
    <w:rsid w:val="001328FB"/>
    <w:rsid w:val="0013376F"/>
    <w:rsid w:val="00134C89"/>
    <w:rsid w:val="001350AE"/>
    <w:rsid w:val="001353E5"/>
    <w:rsid w:val="00135900"/>
    <w:rsid w:val="00135995"/>
    <w:rsid w:val="00135E7E"/>
    <w:rsid w:val="001360F0"/>
    <w:rsid w:val="001364B0"/>
    <w:rsid w:val="00136977"/>
    <w:rsid w:val="00136BEC"/>
    <w:rsid w:val="00136DE7"/>
    <w:rsid w:val="001378D2"/>
    <w:rsid w:val="0013799E"/>
    <w:rsid w:val="0014000C"/>
    <w:rsid w:val="001407E3"/>
    <w:rsid w:val="0014084F"/>
    <w:rsid w:val="00141467"/>
    <w:rsid w:val="00141D4B"/>
    <w:rsid w:val="00142B27"/>
    <w:rsid w:val="0014333E"/>
    <w:rsid w:val="00143BE7"/>
    <w:rsid w:val="00144A90"/>
    <w:rsid w:val="001453CA"/>
    <w:rsid w:val="00151251"/>
    <w:rsid w:val="001519B6"/>
    <w:rsid w:val="001522E4"/>
    <w:rsid w:val="00152300"/>
    <w:rsid w:val="00152B04"/>
    <w:rsid w:val="001530D9"/>
    <w:rsid w:val="001535B3"/>
    <w:rsid w:val="00153854"/>
    <w:rsid w:val="00154591"/>
    <w:rsid w:val="00154E52"/>
    <w:rsid w:val="00156490"/>
    <w:rsid w:val="00156986"/>
    <w:rsid w:val="00156ED7"/>
    <w:rsid w:val="00157229"/>
    <w:rsid w:val="0015750F"/>
    <w:rsid w:val="00157658"/>
    <w:rsid w:val="001576DD"/>
    <w:rsid w:val="00157762"/>
    <w:rsid w:val="00160075"/>
    <w:rsid w:val="001600BA"/>
    <w:rsid w:val="00160A9D"/>
    <w:rsid w:val="001614BB"/>
    <w:rsid w:val="0016200B"/>
    <w:rsid w:val="001623F4"/>
    <w:rsid w:val="00164696"/>
    <w:rsid w:val="00164A0F"/>
    <w:rsid w:val="00164A9E"/>
    <w:rsid w:val="001667AD"/>
    <w:rsid w:val="00167D8B"/>
    <w:rsid w:val="001706FA"/>
    <w:rsid w:val="001707F6"/>
    <w:rsid w:val="0017083D"/>
    <w:rsid w:val="00170F7A"/>
    <w:rsid w:val="00172D3B"/>
    <w:rsid w:val="00172DD5"/>
    <w:rsid w:val="0017655D"/>
    <w:rsid w:val="001765E8"/>
    <w:rsid w:val="00177EF5"/>
    <w:rsid w:val="001802F4"/>
    <w:rsid w:val="00180460"/>
    <w:rsid w:val="001805E7"/>
    <w:rsid w:val="0018144D"/>
    <w:rsid w:val="001814DD"/>
    <w:rsid w:val="001822A7"/>
    <w:rsid w:val="0018286A"/>
    <w:rsid w:val="00182D21"/>
    <w:rsid w:val="00184074"/>
    <w:rsid w:val="00184484"/>
    <w:rsid w:val="00184738"/>
    <w:rsid w:val="00184DDA"/>
    <w:rsid w:val="00185B11"/>
    <w:rsid w:val="00185DA4"/>
    <w:rsid w:val="00185DB3"/>
    <w:rsid w:val="001864C9"/>
    <w:rsid w:val="0018696E"/>
    <w:rsid w:val="001872B7"/>
    <w:rsid w:val="001872B8"/>
    <w:rsid w:val="00187A0C"/>
    <w:rsid w:val="00190333"/>
    <w:rsid w:val="00191E8E"/>
    <w:rsid w:val="0019214E"/>
    <w:rsid w:val="001930C6"/>
    <w:rsid w:val="00193397"/>
    <w:rsid w:val="00193422"/>
    <w:rsid w:val="00193E74"/>
    <w:rsid w:val="0019428D"/>
    <w:rsid w:val="00194496"/>
    <w:rsid w:val="00194849"/>
    <w:rsid w:val="00194B45"/>
    <w:rsid w:val="00194B69"/>
    <w:rsid w:val="00196574"/>
    <w:rsid w:val="001967E4"/>
    <w:rsid w:val="001A00DB"/>
    <w:rsid w:val="001A02B7"/>
    <w:rsid w:val="001A0965"/>
    <w:rsid w:val="001A1890"/>
    <w:rsid w:val="001A19D0"/>
    <w:rsid w:val="001A1A06"/>
    <w:rsid w:val="001A2EA6"/>
    <w:rsid w:val="001A3B65"/>
    <w:rsid w:val="001A3E16"/>
    <w:rsid w:val="001A415A"/>
    <w:rsid w:val="001A4FC1"/>
    <w:rsid w:val="001A4FDE"/>
    <w:rsid w:val="001A5724"/>
    <w:rsid w:val="001A60F2"/>
    <w:rsid w:val="001A6B9F"/>
    <w:rsid w:val="001A7349"/>
    <w:rsid w:val="001A7471"/>
    <w:rsid w:val="001A7E67"/>
    <w:rsid w:val="001B008D"/>
    <w:rsid w:val="001B072E"/>
    <w:rsid w:val="001B085E"/>
    <w:rsid w:val="001B0A6B"/>
    <w:rsid w:val="001B1469"/>
    <w:rsid w:val="001B22A8"/>
    <w:rsid w:val="001B2447"/>
    <w:rsid w:val="001B31C9"/>
    <w:rsid w:val="001B3474"/>
    <w:rsid w:val="001B3503"/>
    <w:rsid w:val="001B3C13"/>
    <w:rsid w:val="001B3C5B"/>
    <w:rsid w:val="001B3C83"/>
    <w:rsid w:val="001B3DE2"/>
    <w:rsid w:val="001B4213"/>
    <w:rsid w:val="001B4844"/>
    <w:rsid w:val="001B4B75"/>
    <w:rsid w:val="001B5C18"/>
    <w:rsid w:val="001B6DE5"/>
    <w:rsid w:val="001B75D9"/>
    <w:rsid w:val="001B7E60"/>
    <w:rsid w:val="001C18E5"/>
    <w:rsid w:val="001C21F8"/>
    <w:rsid w:val="001C297D"/>
    <w:rsid w:val="001C2B5E"/>
    <w:rsid w:val="001C2E5F"/>
    <w:rsid w:val="001C390A"/>
    <w:rsid w:val="001C462D"/>
    <w:rsid w:val="001C5A74"/>
    <w:rsid w:val="001C5AD2"/>
    <w:rsid w:val="001C61F1"/>
    <w:rsid w:val="001C624D"/>
    <w:rsid w:val="001D099F"/>
    <w:rsid w:val="001D1048"/>
    <w:rsid w:val="001D10A9"/>
    <w:rsid w:val="001D11F9"/>
    <w:rsid w:val="001D128C"/>
    <w:rsid w:val="001D1CEF"/>
    <w:rsid w:val="001D21DC"/>
    <w:rsid w:val="001D29E2"/>
    <w:rsid w:val="001D2D0A"/>
    <w:rsid w:val="001D3D5A"/>
    <w:rsid w:val="001D3FF6"/>
    <w:rsid w:val="001D49D7"/>
    <w:rsid w:val="001D5A7F"/>
    <w:rsid w:val="001D5D9C"/>
    <w:rsid w:val="001D5E95"/>
    <w:rsid w:val="001D5EE8"/>
    <w:rsid w:val="001D6A4C"/>
    <w:rsid w:val="001D7428"/>
    <w:rsid w:val="001E09EB"/>
    <w:rsid w:val="001E10C2"/>
    <w:rsid w:val="001E2162"/>
    <w:rsid w:val="001E34A0"/>
    <w:rsid w:val="001E36F6"/>
    <w:rsid w:val="001E40C8"/>
    <w:rsid w:val="001E4AFB"/>
    <w:rsid w:val="001E4C1C"/>
    <w:rsid w:val="001E5169"/>
    <w:rsid w:val="001E6E40"/>
    <w:rsid w:val="001E77F5"/>
    <w:rsid w:val="001E78A9"/>
    <w:rsid w:val="001F0EB9"/>
    <w:rsid w:val="001F1963"/>
    <w:rsid w:val="001F1D2C"/>
    <w:rsid w:val="001F1E7D"/>
    <w:rsid w:val="001F26EE"/>
    <w:rsid w:val="001F356A"/>
    <w:rsid w:val="001F375F"/>
    <w:rsid w:val="001F37A6"/>
    <w:rsid w:val="001F4498"/>
    <w:rsid w:val="001F4661"/>
    <w:rsid w:val="001F545C"/>
    <w:rsid w:val="001F5DD4"/>
    <w:rsid w:val="001F6A4A"/>
    <w:rsid w:val="001F7563"/>
    <w:rsid w:val="00200265"/>
    <w:rsid w:val="00201465"/>
    <w:rsid w:val="0020153E"/>
    <w:rsid w:val="00201681"/>
    <w:rsid w:val="002016CA"/>
    <w:rsid w:val="002027FC"/>
    <w:rsid w:val="002053E9"/>
    <w:rsid w:val="002054FD"/>
    <w:rsid w:val="002058F3"/>
    <w:rsid w:val="00205E47"/>
    <w:rsid w:val="00206229"/>
    <w:rsid w:val="002064D4"/>
    <w:rsid w:val="002068D1"/>
    <w:rsid w:val="00206C6C"/>
    <w:rsid w:val="00210990"/>
    <w:rsid w:val="002114FA"/>
    <w:rsid w:val="0021223D"/>
    <w:rsid w:val="00212685"/>
    <w:rsid w:val="00212CC1"/>
    <w:rsid w:val="00215005"/>
    <w:rsid w:val="002157C8"/>
    <w:rsid w:val="00215EC7"/>
    <w:rsid w:val="0021694E"/>
    <w:rsid w:val="00216D10"/>
    <w:rsid w:val="0021766B"/>
    <w:rsid w:val="0022011D"/>
    <w:rsid w:val="0022018F"/>
    <w:rsid w:val="0022030A"/>
    <w:rsid w:val="002206B2"/>
    <w:rsid w:val="002209A6"/>
    <w:rsid w:val="002209CB"/>
    <w:rsid w:val="00220B6A"/>
    <w:rsid w:val="002219E7"/>
    <w:rsid w:val="00221C7F"/>
    <w:rsid w:val="00221EE7"/>
    <w:rsid w:val="0022270D"/>
    <w:rsid w:val="00222DAC"/>
    <w:rsid w:val="002235BE"/>
    <w:rsid w:val="0022366A"/>
    <w:rsid w:val="002237FA"/>
    <w:rsid w:val="00223D44"/>
    <w:rsid w:val="002247DD"/>
    <w:rsid w:val="00224B36"/>
    <w:rsid w:val="00224F05"/>
    <w:rsid w:val="002252A0"/>
    <w:rsid w:val="002254F1"/>
    <w:rsid w:val="002255CC"/>
    <w:rsid w:val="00225C0F"/>
    <w:rsid w:val="002265CE"/>
    <w:rsid w:val="00226C1A"/>
    <w:rsid w:val="00227715"/>
    <w:rsid w:val="00227A2F"/>
    <w:rsid w:val="00227D8B"/>
    <w:rsid w:val="00230118"/>
    <w:rsid w:val="00231804"/>
    <w:rsid w:val="0023183D"/>
    <w:rsid w:val="00233828"/>
    <w:rsid w:val="00233E1F"/>
    <w:rsid w:val="002345A3"/>
    <w:rsid w:val="00235033"/>
    <w:rsid w:val="002352BC"/>
    <w:rsid w:val="00237533"/>
    <w:rsid w:val="00237CA5"/>
    <w:rsid w:val="00237E6E"/>
    <w:rsid w:val="00240528"/>
    <w:rsid w:val="002416F7"/>
    <w:rsid w:val="00242804"/>
    <w:rsid w:val="00242F17"/>
    <w:rsid w:val="002439FA"/>
    <w:rsid w:val="00243B7F"/>
    <w:rsid w:val="00244077"/>
    <w:rsid w:val="0024493E"/>
    <w:rsid w:val="00244EFB"/>
    <w:rsid w:val="0024538F"/>
    <w:rsid w:val="00246AC5"/>
    <w:rsid w:val="00250A5D"/>
    <w:rsid w:val="0025157D"/>
    <w:rsid w:val="00251725"/>
    <w:rsid w:val="002518F1"/>
    <w:rsid w:val="00251B10"/>
    <w:rsid w:val="00251B2A"/>
    <w:rsid w:val="00251F10"/>
    <w:rsid w:val="00252858"/>
    <w:rsid w:val="00252D67"/>
    <w:rsid w:val="00253583"/>
    <w:rsid w:val="00253DBB"/>
    <w:rsid w:val="002543D4"/>
    <w:rsid w:val="002543FD"/>
    <w:rsid w:val="002569BC"/>
    <w:rsid w:val="00257B57"/>
    <w:rsid w:val="0026003A"/>
    <w:rsid w:val="00260E86"/>
    <w:rsid w:val="0026187D"/>
    <w:rsid w:val="002619C8"/>
    <w:rsid w:val="0026220F"/>
    <w:rsid w:val="002624DD"/>
    <w:rsid w:val="00263F01"/>
    <w:rsid w:val="00264AD2"/>
    <w:rsid w:val="00264B31"/>
    <w:rsid w:val="00264CDA"/>
    <w:rsid w:val="0026503C"/>
    <w:rsid w:val="002650CC"/>
    <w:rsid w:val="00265973"/>
    <w:rsid w:val="00265B91"/>
    <w:rsid w:val="00266D09"/>
    <w:rsid w:val="00267333"/>
    <w:rsid w:val="00267FE4"/>
    <w:rsid w:val="002700A6"/>
    <w:rsid w:val="002701EE"/>
    <w:rsid w:val="00271292"/>
    <w:rsid w:val="002719FC"/>
    <w:rsid w:val="00271C7C"/>
    <w:rsid w:val="00272A45"/>
    <w:rsid w:val="00272FFF"/>
    <w:rsid w:val="002731A0"/>
    <w:rsid w:val="00273454"/>
    <w:rsid w:val="00273B38"/>
    <w:rsid w:val="00273C53"/>
    <w:rsid w:val="00274054"/>
    <w:rsid w:val="002748C0"/>
    <w:rsid w:val="00274D25"/>
    <w:rsid w:val="00274DB0"/>
    <w:rsid w:val="00275AB2"/>
    <w:rsid w:val="00277130"/>
    <w:rsid w:val="002778AB"/>
    <w:rsid w:val="0028070D"/>
    <w:rsid w:val="00280E5D"/>
    <w:rsid w:val="00281DD5"/>
    <w:rsid w:val="0028248F"/>
    <w:rsid w:val="00282A60"/>
    <w:rsid w:val="00282A68"/>
    <w:rsid w:val="00282AEC"/>
    <w:rsid w:val="00282D16"/>
    <w:rsid w:val="002834FB"/>
    <w:rsid w:val="002838BD"/>
    <w:rsid w:val="00283FEB"/>
    <w:rsid w:val="00284647"/>
    <w:rsid w:val="00284684"/>
    <w:rsid w:val="00284CCC"/>
    <w:rsid w:val="00285D38"/>
    <w:rsid w:val="00286152"/>
    <w:rsid w:val="002875D1"/>
    <w:rsid w:val="00287D83"/>
    <w:rsid w:val="0029137B"/>
    <w:rsid w:val="00292DF0"/>
    <w:rsid w:val="002932B7"/>
    <w:rsid w:val="00294655"/>
    <w:rsid w:val="00295ABC"/>
    <w:rsid w:val="00297F01"/>
    <w:rsid w:val="002A030E"/>
    <w:rsid w:val="002A03C9"/>
    <w:rsid w:val="002A0A15"/>
    <w:rsid w:val="002A1F4C"/>
    <w:rsid w:val="002A2530"/>
    <w:rsid w:val="002A2616"/>
    <w:rsid w:val="002A2E94"/>
    <w:rsid w:val="002A2F60"/>
    <w:rsid w:val="002A349E"/>
    <w:rsid w:val="002A38F3"/>
    <w:rsid w:val="002A4ABA"/>
    <w:rsid w:val="002A4CCC"/>
    <w:rsid w:val="002A6986"/>
    <w:rsid w:val="002A75FF"/>
    <w:rsid w:val="002A782C"/>
    <w:rsid w:val="002A7A45"/>
    <w:rsid w:val="002A7CBD"/>
    <w:rsid w:val="002A7E89"/>
    <w:rsid w:val="002B00D7"/>
    <w:rsid w:val="002B0292"/>
    <w:rsid w:val="002B13EA"/>
    <w:rsid w:val="002B1659"/>
    <w:rsid w:val="002B20A4"/>
    <w:rsid w:val="002B28A2"/>
    <w:rsid w:val="002B310A"/>
    <w:rsid w:val="002B3DA6"/>
    <w:rsid w:val="002B3DFF"/>
    <w:rsid w:val="002B4F19"/>
    <w:rsid w:val="002B5819"/>
    <w:rsid w:val="002B5A04"/>
    <w:rsid w:val="002B5FA2"/>
    <w:rsid w:val="002B636B"/>
    <w:rsid w:val="002B6800"/>
    <w:rsid w:val="002B770B"/>
    <w:rsid w:val="002B7870"/>
    <w:rsid w:val="002B7A6C"/>
    <w:rsid w:val="002B7BAC"/>
    <w:rsid w:val="002C083E"/>
    <w:rsid w:val="002C0907"/>
    <w:rsid w:val="002C111A"/>
    <w:rsid w:val="002C170D"/>
    <w:rsid w:val="002C1747"/>
    <w:rsid w:val="002C17D6"/>
    <w:rsid w:val="002C1B22"/>
    <w:rsid w:val="002C1F2E"/>
    <w:rsid w:val="002C2E6F"/>
    <w:rsid w:val="002C33B2"/>
    <w:rsid w:val="002C440E"/>
    <w:rsid w:val="002C4CE5"/>
    <w:rsid w:val="002C5B82"/>
    <w:rsid w:val="002C6454"/>
    <w:rsid w:val="002C787B"/>
    <w:rsid w:val="002C7E05"/>
    <w:rsid w:val="002D0132"/>
    <w:rsid w:val="002D0700"/>
    <w:rsid w:val="002D0961"/>
    <w:rsid w:val="002D194A"/>
    <w:rsid w:val="002D3104"/>
    <w:rsid w:val="002D3A25"/>
    <w:rsid w:val="002D3A69"/>
    <w:rsid w:val="002D3CBF"/>
    <w:rsid w:val="002D46F1"/>
    <w:rsid w:val="002D46F5"/>
    <w:rsid w:val="002D479F"/>
    <w:rsid w:val="002D595C"/>
    <w:rsid w:val="002D5A3D"/>
    <w:rsid w:val="002D5A51"/>
    <w:rsid w:val="002D70CE"/>
    <w:rsid w:val="002E05A6"/>
    <w:rsid w:val="002E23DB"/>
    <w:rsid w:val="002E306C"/>
    <w:rsid w:val="002E30E6"/>
    <w:rsid w:val="002E31F9"/>
    <w:rsid w:val="002E4F9A"/>
    <w:rsid w:val="002E52A4"/>
    <w:rsid w:val="002E5DE4"/>
    <w:rsid w:val="002E6772"/>
    <w:rsid w:val="002E7ADE"/>
    <w:rsid w:val="002F0383"/>
    <w:rsid w:val="002F0C29"/>
    <w:rsid w:val="002F1329"/>
    <w:rsid w:val="002F1BAD"/>
    <w:rsid w:val="002F23E3"/>
    <w:rsid w:val="002F29A3"/>
    <w:rsid w:val="002F31DB"/>
    <w:rsid w:val="002F4071"/>
    <w:rsid w:val="002F4A54"/>
    <w:rsid w:val="002F4CCA"/>
    <w:rsid w:val="002F52EE"/>
    <w:rsid w:val="002F5872"/>
    <w:rsid w:val="002F6558"/>
    <w:rsid w:val="002F6944"/>
    <w:rsid w:val="002F6A31"/>
    <w:rsid w:val="002F7EE0"/>
    <w:rsid w:val="003000ED"/>
    <w:rsid w:val="0030137F"/>
    <w:rsid w:val="00301728"/>
    <w:rsid w:val="00301BF3"/>
    <w:rsid w:val="003025C7"/>
    <w:rsid w:val="003030D3"/>
    <w:rsid w:val="003038A6"/>
    <w:rsid w:val="0030420B"/>
    <w:rsid w:val="00304418"/>
    <w:rsid w:val="00304DE2"/>
    <w:rsid w:val="003058EF"/>
    <w:rsid w:val="0030635A"/>
    <w:rsid w:val="00306BFE"/>
    <w:rsid w:val="0030773E"/>
    <w:rsid w:val="00307A06"/>
    <w:rsid w:val="00307EB5"/>
    <w:rsid w:val="00310072"/>
    <w:rsid w:val="00310769"/>
    <w:rsid w:val="0031089C"/>
    <w:rsid w:val="00312AFA"/>
    <w:rsid w:val="00312F51"/>
    <w:rsid w:val="0031309D"/>
    <w:rsid w:val="003131F3"/>
    <w:rsid w:val="003136C1"/>
    <w:rsid w:val="00313ADF"/>
    <w:rsid w:val="00313F29"/>
    <w:rsid w:val="00314F36"/>
    <w:rsid w:val="00315371"/>
    <w:rsid w:val="0031600A"/>
    <w:rsid w:val="00317216"/>
    <w:rsid w:val="0032021B"/>
    <w:rsid w:val="00320491"/>
    <w:rsid w:val="00320C94"/>
    <w:rsid w:val="00320C9D"/>
    <w:rsid w:val="00320D03"/>
    <w:rsid w:val="00321321"/>
    <w:rsid w:val="00321F50"/>
    <w:rsid w:val="00326488"/>
    <w:rsid w:val="003268BD"/>
    <w:rsid w:val="00331269"/>
    <w:rsid w:val="003314A9"/>
    <w:rsid w:val="00332F2E"/>
    <w:rsid w:val="003331BC"/>
    <w:rsid w:val="00333559"/>
    <w:rsid w:val="00333650"/>
    <w:rsid w:val="00333AA4"/>
    <w:rsid w:val="00333AD4"/>
    <w:rsid w:val="003342DD"/>
    <w:rsid w:val="00334447"/>
    <w:rsid w:val="00334CDD"/>
    <w:rsid w:val="00334E1B"/>
    <w:rsid w:val="00335116"/>
    <w:rsid w:val="0033564E"/>
    <w:rsid w:val="00335AF8"/>
    <w:rsid w:val="00336B57"/>
    <w:rsid w:val="00336C19"/>
    <w:rsid w:val="003400E3"/>
    <w:rsid w:val="00340749"/>
    <w:rsid w:val="0034165E"/>
    <w:rsid w:val="00341EDF"/>
    <w:rsid w:val="0034266B"/>
    <w:rsid w:val="003426B8"/>
    <w:rsid w:val="003427E8"/>
    <w:rsid w:val="00345903"/>
    <w:rsid w:val="00345A50"/>
    <w:rsid w:val="00345F3A"/>
    <w:rsid w:val="003469BB"/>
    <w:rsid w:val="0034766B"/>
    <w:rsid w:val="0035223D"/>
    <w:rsid w:val="00352560"/>
    <w:rsid w:val="003525BD"/>
    <w:rsid w:val="003526BF"/>
    <w:rsid w:val="00353098"/>
    <w:rsid w:val="00353E12"/>
    <w:rsid w:val="003542E7"/>
    <w:rsid w:val="003545B1"/>
    <w:rsid w:val="00354994"/>
    <w:rsid w:val="00354D5F"/>
    <w:rsid w:val="00355DAE"/>
    <w:rsid w:val="00356029"/>
    <w:rsid w:val="00356335"/>
    <w:rsid w:val="0035690C"/>
    <w:rsid w:val="00356AAE"/>
    <w:rsid w:val="0036051C"/>
    <w:rsid w:val="00360E78"/>
    <w:rsid w:val="003617D5"/>
    <w:rsid w:val="003625E1"/>
    <w:rsid w:val="00363C98"/>
    <w:rsid w:val="00364263"/>
    <w:rsid w:val="00364B4A"/>
    <w:rsid w:val="00367AC1"/>
    <w:rsid w:val="00370207"/>
    <w:rsid w:val="0037052E"/>
    <w:rsid w:val="0037067D"/>
    <w:rsid w:val="00370797"/>
    <w:rsid w:val="00370B5A"/>
    <w:rsid w:val="0037119F"/>
    <w:rsid w:val="003727AD"/>
    <w:rsid w:val="0037303C"/>
    <w:rsid w:val="0037380F"/>
    <w:rsid w:val="00373A15"/>
    <w:rsid w:val="00373FCC"/>
    <w:rsid w:val="00374FDD"/>
    <w:rsid w:val="00375404"/>
    <w:rsid w:val="00376393"/>
    <w:rsid w:val="003769D2"/>
    <w:rsid w:val="0038032A"/>
    <w:rsid w:val="00380B0C"/>
    <w:rsid w:val="00380B22"/>
    <w:rsid w:val="0038109F"/>
    <w:rsid w:val="00381525"/>
    <w:rsid w:val="00381F89"/>
    <w:rsid w:val="003827DD"/>
    <w:rsid w:val="00382ED0"/>
    <w:rsid w:val="0038324A"/>
    <w:rsid w:val="00383B7B"/>
    <w:rsid w:val="00383BBE"/>
    <w:rsid w:val="00384027"/>
    <w:rsid w:val="00384685"/>
    <w:rsid w:val="0038471B"/>
    <w:rsid w:val="00384C91"/>
    <w:rsid w:val="00385AFA"/>
    <w:rsid w:val="003874B4"/>
    <w:rsid w:val="003902D0"/>
    <w:rsid w:val="00391AFA"/>
    <w:rsid w:val="00391F31"/>
    <w:rsid w:val="0039202A"/>
    <w:rsid w:val="00392651"/>
    <w:rsid w:val="0039278C"/>
    <w:rsid w:val="003931CE"/>
    <w:rsid w:val="0039486B"/>
    <w:rsid w:val="003954D0"/>
    <w:rsid w:val="003975E6"/>
    <w:rsid w:val="003976EA"/>
    <w:rsid w:val="003A052E"/>
    <w:rsid w:val="003A1784"/>
    <w:rsid w:val="003A1B01"/>
    <w:rsid w:val="003A1DF9"/>
    <w:rsid w:val="003A1E9B"/>
    <w:rsid w:val="003A1FE8"/>
    <w:rsid w:val="003A2BED"/>
    <w:rsid w:val="003A421E"/>
    <w:rsid w:val="003A4635"/>
    <w:rsid w:val="003A5B26"/>
    <w:rsid w:val="003A642A"/>
    <w:rsid w:val="003A64D6"/>
    <w:rsid w:val="003A650C"/>
    <w:rsid w:val="003B0546"/>
    <w:rsid w:val="003B1694"/>
    <w:rsid w:val="003B1D3A"/>
    <w:rsid w:val="003B2A84"/>
    <w:rsid w:val="003B2F95"/>
    <w:rsid w:val="003B3D42"/>
    <w:rsid w:val="003B4A94"/>
    <w:rsid w:val="003B5285"/>
    <w:rsid w:val="003B5D40"/>
    <w:rsid w:val="003C00C5"/>
    <w:rsid w:val="003C2C8B"/>
    <w:rsid w:val="003C2F7B"/>
    <w:rsid w:val="003C380D"/>
    <w:rsid w:val="003C3D61"/>
    <w:rsid w:val="003C4047"/>
    <w:rsid w:val="003C4832"/>
    <w:rsid w:val="003C60B7"/>
    <w:rsid w:val="003C64FD"/>
    <w:rsid w:val="003C74C2"/>
    <w:rsid w:val="003C7725"/>
    <w:rsid w:val="003C7A29"/>
    <w:rsid w:val="003C7D34"/>
    <w:rsid w:val="003C7E6D"/>
    <w:rsid w:val="003D02CD"/>
    <w:rsid w:val="003D0A4E"/>
    <w:rsid w:val="003D0D2F"/>
    <w:rsid w:val="003D25E4"/>
    <w:rsid w:val="003D284D"/>
    <w:rsid w:val="003D305D"/>
    <w:rsid w:val="003D343F"/>
    <w:rsid w:val="003D445F"/>
    <w:rsid w:val="003D4C75"/>
    <w:rsid w:val="003D558D"/>
    <w:rsid w:val="003D5D3E"/>
    <w:rsid w:val="003D68AD"/>
    <w:rsid w:val="003D6B5F"/>
    <w:rsid w:val="003D7069"/>
    <w:rsid w:val="003D732F"/>
    <w:rsid w:val="003D7558"/>
    <w:rsid w:val="003D772A"/>
    <w:rsid w:val="003D77CF"/>
    <w:rsid w:val="003E040D"/>
    <w:rsid w:val="003E169F"/>
    <w:rsid w:val="003E1CF2"/>
    <w:rsid w:val="003E26C7"/>
    <w:rsid w:val="003E287A"/>
    <w:rsid w:val="003E3C9A"/>
    <w:rsid w:val="003E3DAF"/>
    <w:rsid w:val="003E45A9"/>
    <w:rsid w:val="003E5DF1"/>
    <w:rsid w:val="003E6337"/>
    <w:rsid w:val="003E6CD3"/>
    <w:rsid w:val="003E6F9D"/>
    <w:rsid w:val="003E7475"/>
    <w:rsid w:val="003E758E"/>
    <w:rsid w:val="003F0540"/>
    <w:rsid w:val="003F0996"/>
    <w:rsid w:val="003F284E"/>
    <w:rsid w:val="003F29A7"/>
    <w:rsid w:val="003F3444"/>
    <w:rsid w:val="003F3C84"/>
    <w:rsid w:val="003F40FC"/>
    <w:rsid w:val="003F4BC4"/>
    <w:rsid w:val="003F6954"/>
    <w:rsid w:val="003F6EF2"/>
    <w:rsid w:val="0040028B"/>
    <w:rsid w:val="004002F0"/>
    <w:rsid w:val="0040120D"/>
    <w:rsid w:val="00402C3C"/>
    <w:rsid w:val="0040438C"/>
    <w:rsid w:val="00405022"/>
    <w:rsid w:val="0040584B"/>
    <w:rsid w:val="00405D0D"/>
    <w:rsid w:val="00405EE0"/>
    <w:rsid w:val="0040624D"/>
    <w:rsid w:val="00407001"/>
    <w:rsid w:val="0040792A"/>
    <w:rsid w:val="00407F96"/>
    <w:rsid w:val="004108DD"/>
    <w:rsid w:val="00410947"/>
    <w:rsid w:val="004118E9"/>
    <w:rsid w:val="00411BB3"/>
    <w:rsid w:val="00411D93"/>
    <w:rsid w:val="004122A8"/>
    <w:rsid w:val="004136BA"/>
    <w:rsid w:val="00413C71"/>
    <w:rsid w:val="00413CD1"/>
    <w:rsid w:val="00414445"/>
    <w:rsid w:val="0041495E"/>
    <w:rsid w:val="004162A9"/>
    <w:rsid w:val="004162D6"/>
    <w:rsid w:val="00416400"/>
    <w:rsid w:val="004175A5"/>
    <w:rsid w:val="00417951"/>
    <w:rsid w:val="00421F97"/>
    <w:rsid w:val="00422536"/>
    <w:rsid w:val="00422B83"/>
    <w:rsid w:val="00423553"/>
    <w:rsid w:val="00423740"/>
    <w:rsid w:val="0042378C"/>
    <w:rsid w:val="004237A3"/>
    <w:rsid w:val="00423DBE"/>
    <w:rsid w:val="004250D8"/>
    <w:rsid w:val="004269A9"/>
    <w:rsid w:val="0042754D"/>
    <w:rsid w:val="0042783B"/>
    <w:rsid w:val="004279A0"/>
    <w:rsid w:val="004304FA"/>
    <w:rsid w:val="0043077E"/>
    <w:rsid w:val="00430E10"/>
    <w:rsid w:val="004313BD"/>
    <w:rsid w:val="00431C16"/>
    <w:rsid w:val="00432CC0"/>
    <w:rsid w:val="0043348A"/>
    <w:rsid w:val="00434F4C"/>
    <w:rsid w:val="004350A1"/>
    <w:rsid w:val="00435AF9"/>
    <w:rsid w:val="0043724D"/>
    <w:rsid w:val="00437C55"/>
    <w:rsid w:val="00437E5E"/>
    <w:rsid w:val="004400EA"/>
    <w:rsid w:val="00440163"/>
    <w:rsid w:val="004405B8"/>
    <w:rsid w:val="00441268"/>
    <w:rsid w:val="0044140E"/>
    <w:rsid w:val="004418DE"/>
    <w:rsid w:val="004418F6"/>
    <w:rsid w:val="00441961"/>
    <w:rsid w:val="00441E28"/>
    <w:rsid w:val="00441EC2"/>
    <w:rsid w:val="00441FC2"/>
    <w:rsid w:val="004422B2"/>
    <w:rsid w:val="00442344"/>
    <w:rsid w:val="0044247A"/>
    <w:rsid w:val="004427F2"/>
    <w:rsid w:val="0044362C"/>
    <w:rsid w:val="004451D4"/>
    <w:rsid w:val="004460EC"/>
    <w:rsid w:val="0044709F"/>
    <w:rsid w:val="00447B38"/>
    <w:rsid w:val="00450B1F"/>
    <w:rsid w:val="004516C5"/>
    <w:rsid w:val="00451736"/>
    <w:rsid w:val="00452276"/>
    <w:rsid w:val="00452E16"/>
    <w:rsid w:val="00453916"/>
    <w:rsid w:val="00454303"/>
    <w:rsid w:val="0045469D"/>
    <w:rsid w:val="004547FF"/>
    <w:rsid w:val="00454D1E"/>
    <w:rsid w:val="0045619F"/>
    <w:rsid w:val="00457354"/>
    <w:rsid w:val="00457434"/>
    <w:rsid w:val="00460013"/>
    <w:rsid w:val="00460358"/>
    <w:rsid w:val="00460B42"/>
    <w:rsid w:val="00461B07"/>
    <w:rsid w:val="00461CF2"/>
    <w:rsid w:val="00461EA1"/>
    <w:rsid w:val="0046335E"/>
    <w:rsid w:val="00463545"/>
    <w:rsid w:val="00465079"/>
    <w:rsid w:val="00465AA8"/>
    <w:rsid w:val="00465C2A"/>
    <w:rsid w:val="00465EC4"/>
    <w:rsid w:val="00466329"/>
    <w:rsid w:val="00470430"/>
    <w:rsid w:val="0047058A"/>
    <w:rsid w:val="004706D1"/>
    <w:rsid w:val="0047121A"/>
    <w:rsid w:val="00471539"/>
    <w:rsid w:val="004719C7"/>
    <w:rsid w:val="00471A7F"/>
    <w:rsid w:val="00472B82"/>
    <w:rsid w:val="004733E4"/>
    <w:rsid w:val="00473913"/>
    <w:rsid w:val="00473E70"/>
    <w:rsid w:val="004744D0"/>
    <w:rsid w:val="00474511"/>
    <w:rsid w:val="00474915"/>
    <w:rsid w:val="00474BD2"/>
    <w:rsid w:val="00475476"/>
    <w:rsid w:val="00475D67"/>
    <w:rsid w:val="004800D2"/>
    <w:rsid w:val="00480305"/>
    <w:rsid w:val="00480EBD"/>
    <w:rsid w:val="00481EEA"/>
    <w:rsid w:val="004826F8"/>
    <w:rsid w:val="004830C8"/>
    <w:rsid w:val="004833F0"/>
    <w:rsid w:val="0048592B"/>
    <w:rsid w:val="00486513"/>
    <w:rsid w:val="004875BD"/>
    <w:rsid w:val="0048776D"/>
    <w:rsid w:val="00490BAC"/>
    <w:rsid w:val="004913ED"/>
    <w:rsid w:val="00491584"/>
    <w:rsid w:val="0049181D"/>
    <w:rsid w:val="00492C0D"/>
    <w:rsid w:val="00492CF8"/>
    <w:rsid w:val="00493C7E"/>
    <w:rsid w:val="00493D76"/>
    <w:rsid w:val="004946FB"/>
    <w:rsid w:val="00495462"/>
    <w:rsid w:val="004954BF"/>
    <w:rsid w:val="00495868"/>
    <w:rsid w:val="00495E98"/>
    <w:rsid w:val="0049627F"/>
    <w:rsid w:val="0049650C"/>
    <w:rsid w:val="004969B3"/>
    <w:rsid w:val="004A11EA"/>
    <w:rsid w:val="004A1E31"/>
    <w:rsid w:val="004A1EC2"/>
    <w:rsid w:val="004A32D1"/>
    <w:rsid w:val="004A34E5"/>
    <w:rsid w:val="004A3B27"/>
    <w:rsid w:val="004A4606"/>
    <w:rsid w:val="004A4812"/>
    <w:rsid w:val="004A7599"/>
    <w:rsid w:val="004A7D21"/>
    <w:rsid w:val="004A7F77"/>
    <w:rsid w:val="004B00B6"/>
    <w:rsid w:val="004B0F86"/>
    <w:rsid w:val="004B1DBA"/>
    <w:rsid w:val="004B26B3"/>
    <w:rsid w:val="004B2D43"/>
    <w:rsid w:val="004B2F53"/>
    <w:rsid w:val="004B350E"/>
    <w:rsid w:val="004B4066"/>
    <w:rsid w:val="004B5854"/>
    <w:rsid w:val="004B591B"/>
    <w:rsid w:val="004B5DBA"/>
    <w:rsid w:val="004B6056"/>
    <w:rsid w:val="004B728E"/>
    <w:rsid w:val="004C0221"/>
    <w:rsid w:val="004C0356"/>
    <w:rsid w:val="004C0656"/>
    <w:rsid w:val="004C142A"/>
    <w:rsid w:val="004C1EC6"/>
    <w:rsid w:val="004C2542"/>
    <w:rsid w:val="004C25ED"/>
    <w:rsid w:val="004C4C11"/>
    <w:rsid w:val="004C4E07"/>
    <w:rsid w:val="004C5C47"/>
    <w:rsid w:val="004C5FB4"/>
    <w:rsid w:val="004C6880"/>
    <w:rsid w:val="004C6A93"/>
    <w:rsid w:val="004C6E48"/>
    <w:rsid w:val="004C6F83"/>
    <w:rsid w:val="004D0149"/>
    <w:rsid w:val="004D0580"/>
    <w:rsid w:val="004D1BC2"/>
    <w:rsid w:val="004D1D36"/>
    <w:rsid w:val="004D27D6"/>
    <w:rsid w:val="004D4F3F"/>
    <w:rsid w:val="004D50A6"/>
    <w:rsid w:val="004D550B"/>
    <w:rsid w:val="004D65FA"/>
    <w:rsid w:val="004D66F0"/>
    <w:rsid w:val="004D79C3"/>
    <w:rsid w:val="004E0731"/>
    <w:rsid w:val="004E0967"/>
    <w:rsid w:val="004E0E87"/>
    <w:rsid w:val="004E0ED2"/>
    <w:rsid w:val="004E0F12"/>
    <w:rsid w:val="004E168F"/>
    <w:rsid w:val="004E2B85"/>
    <w:rsid w:val="004E30D2"/>
    <w:rsid w:val="004E3E49"/>
    <w:rsid w:val="004E4F82"/>
    <w:rsid w:val="004E5291"/>
    <w:rsid w:val="004E6402"/>
    <w:rsid w:val="004E6683"/>
    <w:rsid w:val="004E6A95"/>
    <w:rsid w:val="004E6B94"/>
    <w:rsid w:val="004E73DD"/>
    <w:rsid w:val="004E77A8"/>
    <w:rsid w:val="004F041F"/>
    <w:rsid w:val="004F07F8"/>
    <w:rsid w:val="004F0CCB"/>
    <w:rsid w:val="004F12E5"/>
    <w:rsid w:val="004F1E33"/>
    <w:rsid w:val="004F234F"/>
    <w:rsid w:val="004F271C"/>
    <w:rsid w:val="004F3E96"/>
    <w:rsid w:val="004F4FE4"/>
    <w:rsid w:val="004F5AB1"/>
    <w:rsid w:val="004F6F96"/>
    <w:rsid w:val="004F7BCD"/>
    <w:rsid w:val="004F7E25"/>
    <w:rsid w:val="005013D4"/>
    <w:rsid w:val="00501ACA"/>
    <w:rsid w:val="00501E6F"/>
    <w:rsid w:val="00502991"/>
    <w:rsid w:val="00502A0F"/>
    <w:rsid w:val="0050318C"/>
    <w:rsid w:val="00503277"/>
    <w:rsid w:val="0050356E"/>
    <w:rsid w:val="00503599"/>
    <w:rsid w:val="00503B4C"/>
    <w:rsid w:val="00504DB6"/>
    <w:rsid w:val="00505952"/>
    <w:rsid w:val="00505E04"/>
    <w:rsid w:val="005061BC"/>
    <w:rsid w:val="005070C2"/>
    <w:rsid w:val="00507418"/>
    <w:rsid w:val="005074DF"/>
    <w:rsid w:val="00510E87"/>
    <w:rsid w:val="00511A1A"/>
    <w:rsid w:val="00511EFE"/>
    <w:rsid w:val="00512590"/>
    <w:rsid w:val="005127A0"/>
    <w:rsid w:val="00512A95"/>
    <w:rsid w:val="00512D1D"/>
    <w:rsid w:val="00513E97"/>
    <w:rsid w:val="005148E7"/>
    <w:rsid w:val="00514F83"/>
    <w:rsid w:val="00515FCA"/>
    <w:rsid w:val="00516430"/>
    <w:rsid w:val="00516AAC"/>
    <w:rsid w:val="0051733B"/>
    <w:rsid w:val="00517485"/>
    <w:rsid w:val="00520456"/>
    <w:rsid w:val="0052091B"/>
    <w:rsid w:val="00521F16"/>
    <w:rsid w:val="005229D6"/>
    <w:rsid w:val="00522E03"/>
    <w:rsid w:val="00522F13"/>
    <w:rsid w:val="005239A7"/>
    <w:rsid w:val="00523E57"/>
    <w:rsid w:val="00523F26"/>
    <w:rsid w:val="0052460B"/>
    <w:rsid w:val="005249D0"/>
    <w:rsid w:val="005250D7"/>
    <w:rsid w:val="0052572F"/>
    <w:rsid w:val="0052662B"/>
    <w:rsid w:val="005267EB"/>
    <w:rsid w:val="00526ECF"/>
    <w:rsid w:val="00527E7A"/>
    <w:rsid w:val="005303FE"/>
    <w:rsid w:val="00530C2E"/>
    <w:rsid w:val="00531409"/>
    <w:rsid w:val="0053166F"/>
    <w:rsid w:val="005317A9"/>
    <w:rsid w:val="00531AD9"/>
    <w:rsid w:val="00531F81"/>
    <w:rsid w:val="005323D1"/>
    <w:rsid w:val="00533337"/>
    <w:rsid w:val="00533668"/>
    <w:rsid w:val="005348F8"/>
    <w:rsid w:val="00535737"/>
    <w:rsid w:val="005361DB"/>
    <w:rsid w:val="0053658B"/>
    <w:rsid w:val="005375D4"/>
    <w:rsid w:val="00537796"/>
    <w:rsid w:val="00537E88"/>
    <w:rsid w:val="00537F03"/>
    <w:rsid w:val="00540EBD"/>
    <w:rsid w:val="00540F32"/>
    <w:rsid w:val="005421F0"/>
    <w:rsid w:val="0054234F"/>
    <w:rsid w:val="005423DF"/>
    <w:rsid w:val="00542595"/>
    <w:rsid w:val="005425CF"/>
    <w:rsid w:val="00542B36"/>
    <w:rsid w:val="00542C3F"/>
    <w:rsid w:val="005433CB"/>
    <w:rsid w:val="00543C93"/>
    <w:rsid w:val="00545A37"/>
    <w:rsid w:val="00545FFC"/>
    <w:rsid w:val="0054601B"/>
    <w:rsid w:val="00546234"/>
    <w:rsid w:val="00546CB3"/>
    <w:rsid w:val="00547084"/>
    <w:rsid w:val="005479CD"/>
    <w:rsid w:val="005509D4"/>
    <w:rsid w:val="005510FD"/>
    <w:rsid w:val="00552443"/>
    <w:rsid w:val="00552740"/>
    <w:rsid w:val="00552882"/>
    <w:rsid w:val="005533D8"/>
    <w:rsid w:val="005537A4"/>
    <w:rsid w:val="00553F2B"/>
    <w:rsid w:val="00554743"/>
    <w:rsid w:val="005549AF"/>
    <w:rsid w:val="00554CB4"/>
    <w:rsid w:val="00555B4B"/>
    <w:rsid w:val="00555BCC"/>
    <w:rsid w:val="00555C8C"/>
    <w:rsid w:val="005560BE"/>
    <w:rsid w:val="00556114"/>
    <w:rsid w:val="0055681B"/>
    <w:rsid w:val="005603BD"/>
    <w:rsid w:val="005607BD"/>
    <w:rsid w:val="00562350"/>
    <w:rsid w:val="0056324F"/>
    <w:rsid w:val="00563C3E"/>
    <w:rsid w:val="00564C97"/>
    <w:rsid w:val="00564F23"/>
    <w:rsid w:val="00565867"/>
    <w:rsid w:val="00566461"/>
    <w:rsid w:val="00567111"/>
    <w:rsid w:val="00567875"/>
    <w:rsid w:val="00567F86"/>
    <w:rsid w:val="0057152B"/>
    <w:rsid w:val="00571BD1"/>
    <w:rsid w:val="0057282B"/>
    <w:rsid w:val="00572C08"/>
    <w:rsid w:val="005750C0"/>
    <w:rsid w:val="00575141"/>
    <w:rsid w:val="00575885"/>
    <w:rsid w:val="0057658B"/>
    <w:rsid w:val="00576DF1"/>
    <w:rsid w:val="0057709A"/>
    <w:rsid w:val="00577394"/>
    <w:rsid w:val="00580022"/>
    <w:rsid w:val="00580868"/>
    <w:rsid w:val="00580E5E"/>
    <w:rsid w:val="00581750"/>
    <w:rsid w:val="005822AC"/>
    <w:rsid w:val="00582546"/>
    <w:rsid w:val="00582B07"/>
    <w:rsid w:val="00584167"/>
    <w:rsid w:val="00584204"/>
    <w:rsid w:val="00585606"/>
    <w:rsid w:val="00585DAA"/>
    <w:rsid w:val="00585EBA"/>
    <w:rsid w:val="005878E8"/>
    <w:rsid w:val="00587EF7"/>
    <w:rsid w:val="005900ED"/>
    <w:rsid w:val="005901D6"/>
    <w:rsid w:val="00591EAA"/>
    <w:rsid w:val="005924E4"/>
    <w:rsid w:val="0059256B"/>
    <w:rsid w:val="00592637"/>
    <w:rsid w:val="005930BF"/>
    <w:rsid w:val="00593A8B"/>
    <w:rsid w:val="005941F6"/>
    <w:rsid w:val="005942F3"/>
    <w:rsid w:val="005957E4"/>
    <w:rsid w:val="00595BFF"/>
    <w:rsid w:val="00596320"/>
    <w:rsid w:val="005964BE"/>
    <w:rsid w:val="005968AE"/>
    <w:rsid w:val="005971B1"/>
    <w:rsid w:val="005979CC"/>
    <w:rsid w:val="00597DEA"/>
    <w:rsid w:val="00597FD1"/>
    <w:rsid w:val="005A028E"/>
    <w:rsid w:val="005A087E"/>
    <w:rsid w:val="005A13DC"/>
    <w:rsid w:val="005A191D"/>
    <w:rsid w:val="005A1AFE"/>
    <w:rsid w:val="005A224F"/>
    <w:rsid w:val="005A3893"/>
    <w:rsid w:val="005A3B96"/>
    <w:rsid w:val="005A3EC7"/>
    <w:rsid w:val="005A41F0"/>
    <w:rsid w:val="005A4894"/>
    <w:rsid w:val="005A4C4C"/>
    <w:rsid w:val="005A5614"/>
    <w:rsid w:val="005A5ED6"/>
    <w:rsid w:val="005A70A3"/>
    <w:rsid w:val="005A7642"/>
    <w:rsid w:val="005B0431"/>
    <w:rsid w:val="005B0582"/>
    <w:rsid w:val="005B07B4"/>
    <w:rsid w:val="005B1175"/>
    <w:rsid w:val="005B348A"/>
    <w:rsid w:val="005B4994"/>
    <w:rsid w:val="005B51F8"/>
    <w:rsid w:val="005B5483"/>
    <w:rsid w:val="005B5712"/>
    <w:rsid w:val="005B7EFA"/>
    <w:rsid w:val="005C03B2"/>
    <w:rsid w:val="005C0696"/>
    <w:rsid w:val="005C0729"/>
    <w:rsid w:val="005C0AA7"/>
    <w:rsid w:val="005C180E"/>
    <w:rsid w:val="005C4813"/>
    <w:rsid w:val="005C5270"/>
    <w:rsid w:val="005C60AE"/>
    <w:rsid w:val="005C64BD"/>
    <w:rsid w:val="005C64D4"/>
    <w:rsid w:val="005C71BA"/>
    <w:rsid w:val="005C79F0"/>
    <w:rsid w:val="005C7C4E"/>
    <w:rsid w:val="005D1DC3"/>
    <w:rsid w:val="005D216C"/>
    <w:rsid w:val="005D2855"/>
    <w:rsid w:val="005D2BBC"/>
    <w:rsid w:val="005D450A"/>
    <w:rsid w:val="005D567A"/>
    <w:rsid w:val="005D5994"/>
    <w:rsid w:val="005D6043"/>
    <w:rsid w:val="005D649E"/>
    <w:rsid w:val="005D6863"/>
    <w:rsid w:val="005D7E51"/>
    <w:rsid w:val="005E023C"/>
    <w:rsid w:val="005E1DA5"/>
    <w:rsid w:val="005E2398"/>
    <w:rsid w:val="005E2C18"/>
    <w:rsid w:val="005E3361"/>
    <w:rsid w:val="005E378A"/>
    <w:rsid w:val="005E3D12"/>
    <w:rsid w:val="005E433F"/>
    <w:rsid w:val="005E4837"/>
    <w:rsid w:val="005E4E9B"/>
    <w:rsid w:val="005E522F"/>
    <w:rsid w:val="005E6184"/>
    <w:rsid w:val="005E681C"/>
    <w:rsid w:val="005E758D"/>
    <w:rsid w:val="005E768F"/>
    <w:rsid w:val="005E7692"/>
    <w:rsid w:val="005E76EA"/>
    <w:rsid w:val="005E7AE4"/>
    <w:rsid w:val="005E7F16"/>
    <w:rsid w:val="005F04CB"/>
    <w:rsid w:val="005F078E"/>
    <w:rsid w:val="005F1004"/>
    <w:rsid w:val="005F10D5"/>
    <w:rsid w:val="005F333E"/>
    <w:rsid w:val="005F3596"/>
    <w:rsid w:val="005F36BE"/>
    <w:rsid w:val="005F562D"/>
    <w:rsid w:val="005F57F8"/>
    <w:rsid w:val="005F6771"/>
    <w:rsid w:val="005F719B"/>
    <w:rsid w:val="00600118"/>
    <w:rsid w:val="006003DD"/>
    <w:rsid w:val="00601A1C"/>
    <w:rsid w:val="00602440"/>
    <w:rsid w:val="00602713"/>
    <w:rsid w:val="00602A99"/>
    <w:rsid w:val="00602F3A"/>
    <w:rsid w:val="0060331D"/>
    <w:rsid w:val="00604149"/>
    <w:rsid w:val="006043E0"/>
    <w:rsid w:val="00604695"/>
    <w:rsid w:val="00604840"/>
    <w:rsid w:val="00605EDB"/>
    <w:rsid w:val="00606A2B"/>
    <w:rsid w:val="006077EC"/>
    <w:rsid w:val="00607955"/>
    <w:rsid w:val="00607E1A"/>
    <w:rsid w:val="00607F23"/>
    <w:rsid w:val="00607F8F"/>
    <w:rsid w:val="00612DE3"/>
    <w:rsid w:val="006140B7"/>
    <w:rsid w:val="006153C6"/>
    <w:rsid w:val="006154B5"/>
    <w:rsid w:val="00615ACA"/>
    <w:rsid w:val="00615D95"/>
    <w:rsid w:val="00615D9F"/>
    <w:rsid w:val="00615E13"/>
    <w:rsid w:val="00615F33"/>
    <w:rsid w:val="00616C42"/>
    <w:rsid w:val="00616D7E"/>
    <w:rsid w:val="00616ED8"/>
    <w:rsid w:val="006179B2"/>
    <w:rsid w:val="00617D48"/>
    <w:rsid w:val="00621AF4"/>
    <w:rsid w:val="00622B46"/>
    <w:rsid w:val="00623EA6"/>
    <w:rsid w:val="006256ED"/>
    <w:rsid w:val="00625B87"/>
    <w:rsid w:val="006268E6"/>
    <w:rsid w:val="00626E02"/>
    <w:rsid w:val="00627814"/>
    <w:rsid w:val="00627911"/>
    <w:rsid w:val="00627ACC"/>
    <w:rsid w:val="006306D7"/>
    <w:rsid w:val="00631020"/>
    <w:rsid w:val="00631345"/>
    <w:rsid w:val="006315B4"/>
    <w:rsid w:val="006320A7"/>
    <w:rsid w:val="006330DC"/>
    <w:rsid w:val="006348D9"/>
    <w:rsid w:val="00634C76"/>
    <w:rsid w:val="00634C83"/>
    <w:rsid w:val="00635CA3"/>
    <w:rsid w:val="00636A49"/>
    <w:rsid w:val="00637446"/>
    <w:rsid w:val="00641B07"/>
    <w:rsid w:val="006426BD"/>
    <w:rsid w:val="006439DF"/>
    <w:rsid w:val="0064401C"/>
    <w:rsid w:val="006443E3"/>
    <w:rsid w:val="00645145"/>
    <w:rsid w:val="00645B9C"/>
    <w:rsid w:val="0064749A"/>
    <w:rsid w:val="00647760"/>
    <w:rsid w:val="00647BAA"/>
    <w:rsid w:val="00650450"/>
    <w:rsid w:val="00650846"/>
    <w:rsid w:val="0065222C"/>
    <w:rsid w:val="0065234F"/>
    <w:rsid w:val="00652428"/>
    <w:rsid w:val="0065392B"/>
    <w:rsid w:val="0065392E"/>
    <w:rsid w:val="00654462"/>
    <w:rsid w:val="00654663"/>
    <w:rsid w:val="00654B46"/>
    <w:rsid w:val="0065564B"/>
    <w:rsid w:val="006559D5"/>
    <w:rsid w:val="00655BE4"/>
    <w:rsid w:val="0065789B"/>
    <w:rsid w:val="0066091F"/>
    <w:rsid w:val="00661952"/>
    <w:rsid w:val="00661DC1"/>
    <w:rsid w:val="006620CA"/>
    <w:rsid w:val="00662F37"/>
    <w:rsid w:val="006639C2"/>
    <w:rsid w:val="00664821"/>
    <w:rsid w:val="00665802"/>
    <w:rsid w:val="00665D78"/>
    <w:rsid w:val="0066768E"/>
    <w:rsid w:val="0066769F"/>
    <w:rsid w:val="00670B15"/>
    <w:rsid w:val="00671A08"/>
    <w:rsid w:val="00671A69"/>
    <w:rsid w:val="00671D28"/>
    <w:rsid w:val="006723FD"/>
    <w:rsid w:val="00672DF2"/>
    <w:rsid w:val="006733E7"/>
    <w:rsid w:val="00673422"/>
    <w:rsid w:val="0067354A"/>
    <w:rsid w:val="00674160"/>
    <w:rsid w:val="00674C28"/>
    <w:rsid w:val="00674C62"/>
    <w:rsid w:val="00675572"/>
    <w:rsid w:val="006756DF"/>
    <w:rsid w:val="00675AEC"/>
    <w:rsid w:val="00675FB0"/>
    <w:rsid w:val="00677663"/>
    <w:rsid w:val="0067775F"/>
    <w:rsid w:val="00677C65"/>
    <w:rsid w:val="00677F20"/>
    <w:rsid w:val="00681991"/>
    <w:rsid w:val="00681FE8"/>
    <w:rsid w:val="006825BE"/>
    <w:rsid w:val="006829AB"/>
    <w:rsid w:val="00682BF3"/>
    <w:rsid w:val="0068510D"/>
    <w:rsid w:val="006854C0"/>
    <w:rsid w:val="00685AD8"/>
    <w:rsid w:val="00686262"/>
    <w:rsid w:val="00687191"/>
    <w:rsid w:val="006877CA"/>
    <w:rsid w:val="00687AC4"/>
    <w:rsid w:val="00687F4F"/>
    <w:rsid w:val="00690511"/>
    <w:rsid w:val="00690659"/>
    <w:rsid w:val="00690FCD"/>
    <w:rsid w:val="0069100D"/>
    <w:rsid w:val="00693EEC"/>
    <w:rsid w:val="006960BC"/>
    <w:rsid w:val="006963BA"/>
    <w:rsid w:val="00696D03"/>
    <w:rsid w:val="00697910"/>
    <w:rsid w:val="00697F50"/>
    <w:rsid w:val="006A06D7"/>
    <w:rsid w:val="006A06E5"/>
    <w:rsid w:val="006A0DE0"/>
    <w:rsid w:val="006A1055"/>
    <w:rsid w:val="006A13B9"/>
    <w:rsid w:val="006A16C2"/>
    <w:rsid w:val="006A1725"/>
    <w:rsid w:val="006A3666"/>
    <w:rsid w:val="006A3F17"/>
    <w:rsid w:val="006A590A"/>
    <w:rsid w:val="006A66C3"/>
    <w:rsid w:val="006A729E"/>
    <w:rsid w:val="006A7AE4"/>
    <w:rsid w:val="006B1152"/>
    <w:rsid w:val="006B1319"/>
    <w:rsid w:val="006B1B71"/>
    <w:rsid w:val="006B2CA5"/>
    <w:rsid w:val="006B3112"/>
    <w:rsid w:val="006B31D5"/>
    <w:rsid w:val="006B399F"/>
    <w:rsid w:val="006B3D34"/>
    <w:rsid w:val="006B43DE"/>
    <w:rsid w:val="006B4585"/>
    <w:rsid w:val="006B476F"/>
    <w:rsid w:val="006B4A57"/>
    <w:rsid w:val="006B56BA"/>
    <w:rsid w:val="006B58C7"/>
    <w:rsid w:val="006B5B90"/>
    <w:rsid w:val="006B5CA2"/>
    <w:rsid w:val="006B6B08"/>
    <w:rsid w:val="006B6DB9"/>
    <w:rsid w:val="006C0B0C"/>
    <w:rsid w:val="006C10C3"/>
    <w:rsid w:val="006C20A9"/>
    <w:rsid w:val="006C25FC"/>
    <w:rsid w:val="006C2904"/>
    <w:rsid w:val="006C3177"/>
    <w:rsid w:val="006C4F35"/>
    <w:rsid w:val="006C6887"/>
    <w:rsid w:val="006C6991"/>
    <w:rsid w:val="006C7C4C"/>
    <w:rsid w:val="006D1CFE"/>
    <w:rsid w:val="006D227B"/>
    <w:rsid w:val="006D2295"/>
    <w:rsid w:val="006D2989"/>
    <w:rsid w:val="006D3D49"/>
    <w:rsid w:val="006D71FF"/>
    <w:rsid w:val="006D729B"/>
    <w:rsid w:val="006D7656"/>
    <w:rsid w:val="006D7B2E"/>
    <w:rsid w:val="006E063D"/>
    <w:rsid w:val="006E0F88"/>
    <w:rsid w:val="006E1199"/>
    <w:rsid w:val="006E1785"/>
    <w:rsid w:val="006E1E59"/>
    <w:rsid w:val="006E2EED"/>
    <w:rsid w:val="006E2FA2"/>
    <w:rsid w:val="006E422D"/>
    <w:rsid w:val="006E42E4"/>
    <w:rsid w:val="006E4587"/>
    <w:rsid w:val="006E499C"/>
    <w:rsid w:val="006E4EDF"/>
    <w:rsid w:val="006E5093"/>
    <w:rsid w:val="006E61D7"/>
    <w:rsid w:val="006E6564"/>
    <w:rsid w:val="006E6EA9"/>
    <w:rsid w:val="006E7BDC"/>
    <w:rsid w:val="006E7E4B"/>
    <w:rsid w:val="006E7F46"/>
    <w:rsid w:val="006F1652"/>
    <w:rsid w:val="006F2146"/>
    <w:rsid w:val="006F22F1"/>
    <w:rsid w:val="006F28DD"/>
    <w:rsid w:val="006F3868"/>
    <w:rsid w:val="006F3C9B"/>
    <w:rsid w:val="006F46FF"/>
    <w:rsid w:val="006F4D31"/>
    <w:rsid w:val="006F5CD3"/>
    <w:rsid w:val="006F6497"/>
    <w:rsid w:val="006F670B"/>
    <w:rsid w:val="006F6A2A"/>
    <w:rsid w:val="006F6B92"/>
    <w:rsid w:val="006F7476"/>
    <w:rsid w:val="006F77D7"/>
    <w:rsid w:val="00700D7A"/>
    <w:rsid w:val="007012F8"/>
    <w:rsid w:val="00701DFA"/>
    <w:rsid w:val="00703609"/>
    <w:rsid w:val="00703923"/>
    <w:rsid w:val="0070407A"/>
    <w:rsid w:val="00704889"/>
    <w:rsid w:val="007054BE"/>
    <w:rsid w:val="007055EF"/>
    <w:rsid w:val="00705F9C"/>
    <w:rsid w:val="0070665B"/>
    <w:rsid w:val="0070730E"/>
    <w:rsid w:val="007109E7"/>
    <w:rsid w:val="00710A32"/>
    <w:rsid w:val="00711040"/>
    <w:rsid w:val="0071193A"/>
    <w:rsid w:val="00711A94"/>
    <w:rsid w:val="00711B6F"/>
    <w:rsid w:val="00712225"/>
    <w:rsid w:val="00712CDE"/>
    <w:rsid w:val="0071491B"/>
    <w:rsid w:val="007150A8"/>
    <w:rsid w:val="007151CC"/>
    <w:rsid w:val="00715364"/>
    <w:rsid w:val="00715509"/>
    <w:rsid w:val="00715597"/>
    <w:rsid w:val="00715732"/>
    <w:rsid w:val="007164D5"/>
    <w:rsid w:val="00717437"/>
    <w:rsid w:val="00717860"/>
    <w:rsid w:val="00720C38"/>
    <w:rsid w:val="00721060"/>
    <w:rsid w:val="00721292"/>
    <w:rsid w:val="00721460"/>
    <w:rsid w:val="007214DC"/>
    <w:rsid w:val="00721AC9"/>
    <w:rsid w:val="00722E45"/>
    <w:rsid w:val="007239E3"/>
    <w:rsid w:val="007244CB"/>
    <w:rsid w:val="00724868"/>
    <w:rsid w:val="00724A94"/>
    <w:rsid w:val="00724CBE"/>
    <w:rsid w:val="00724FE9"/>
    <w:rsid w:val="0072511E"/>
    <w:rsid w:val="00725B4A"/>
    <w:rsid w:val="00725EF0"/>
    <w:rsid w:val="00726EC2"/>
    <w:rsid w:val="007270C2"/>
    <w:rsid w:val="007277CA"/>
    <w:rsid w:val="00727D4E"/>
    <w:rsid w:val="00730092"/>
    <w:rsid w:val="00730D0F"/>
    <w:rsid w:val="00731546"/>
    <w:rsid w:val="0073171E"/>
    <w:rsid w:val="00731B89"/>
    <w:rsid w:val="00731E0D"/>
    <w:rsid w:val="0073341D"/>
    <w:rsid w:val="007344F0"/>
    <w:rsid w:val="00735F3C"/>
    <w:rsid w:val="00736F86"/>
    <w:rsid w:val="00737336"/>
    <w:rsid w:val="00737C65"/>
    <w:rsid w:val="007419AB"/>
    <w:rsid w:val="00741E87"/>
    <w:rsid w:val="00745CD5"/>
    <w:rsid w:val="0074652B"/>
    <w:rsid w:val="00746BE1"/>
    <w:rsid w:val="007470E0"/>
    <w:rsid w:val="00747A62"/>
    <w:rsid w:val="007506E0"/>
    <w:rsid w:val="00750CE3"/>
    <w:rsid w:val="007525B5"/>
    <w:rsid w:val="007526D4"/>
    <w:rsid w:val="00753462"/>
    <w:rsid w:val="00753AA8"/>
    <w:rsid w:val="00753EFD"/>
    <w:rsid w:val="007541B2"/>
    <w:rsid w:val="00754C7F"/>
    <w:rsid w:val="00757CF3"/>
    <w:rsid w:val="007600A2"/>
    <w:rsid w:val="00762400"/>
    <w:rsid w:val="0076426D"/>
    <w:rsid w:val="00764E2A"/>
    <w:rsid w:val="007657BC"/>
    <w:rsid w:val="00765F9A"/>
    <w:rsid w:val="007669BD"/>
    <w:rsid w:val="00766B51"/>
    <w:rsid w:val="00770471"/>
    <w:rsid w:val="00770690"/>
    <w:rsid w:val="00771328"/>
    <w:rsid w:val="00771C24"/>
    <w:rsid w:val="00772801"/>
    <w:rsid w:val="00772F36"/>
    <w:rsid w:val="007762EB"/>
    <w:rsid w:val="00777380"/>
    <w:rsid w:val="00777475"/>
    <w:rsid w:val="007774E6"/>
    <w:rsid w:val="00777F4D"/>
    <w:rsid w:val="007805A0"/>
    <w:rsid w:val="007812BD"/>
    <w:rsid w:val="0078466E"/>
    <w:rsid w:val="00784769"/>
    <w:rsid w:val="007859D2"/>
    <w:rsid w:val="007862B3"/>
    <w:rsid w:val="00786A5D"/>
    <w:rsid w:val="007871CA"/>
    <w:rsid w:val="007878E6"/>
    <w:rsid w:val="0079001C"/>
    <w:rsid w:val="00791E9E"/>
    <w:rsid w:val="0079214C"/>
    <w:rsid w:val="0079239F"/>
    <w:rsid w:val="007923C8"/>
    <w:rsid w:val="00792438"/>
    <w:rsid w:val="00792538"/>
    <w:rsid w:val="007927AC"/>
    <w:rsid w:val="00792948"/>
    <w:rsid w:val="00792D5E"/>
    <w:rsid w:val="00793249"/>
    <w:rsid w:val="00793BC6"/>
    <w:rsid w:val="00793FCA"/>
    <w:rsid w:val="00795A7E"/>
    <w:rsid w:val="007A0EF5"/>
    <w:rsid w:val="007A12D4"/>
    <w:rsid w:val="007A1E06"/>
    <w:rsid w:val="007A234C"/>
    <w:rsid w:val="007A2416"/>
    <w:rsid w:val="007A2B34"/>
    <w:rsid w:val="007A3DF2"/>
    <w:rsid w:val="007A4243"/>
    <w:rsid w:val="007A4681"/>
    <w:rsid w:val="007A583D"/>
    <w:rsid w:val="007A5D01"/>
    <w:rsid w:val="007A656F"/>
    <w:rsid w:val="007A78D1"/>
    <w:rsid w:val="007A797E"/>
    <w:rsid w:val="007B01A5"/>
    <w:rsid w:val="007B0721"/>
    <w:rsid w:val="007B120E"/>
    <w:rsid w:val="007B16F8"/>
    <w:rsid w:val="007B20B3"/>
    <w:rsid w:val="007B222C"/>
    <w:rsid w:val="007B2416"/>
    <w:rsid w:val="007B248B"/>
    <w:rsid w:val="007B3351"/>
    <w:rsid w:val="007B3760"/>
    <w:rsid w:val="007B37D8"/>
    <w:rsid w:val="007B3962"/>
    <w:rsid w:val="007B3DFC"/>
    <w:rsid w:val="007B43A0"/>
    <w:rsid w:val="007B4749"/>
    <w:rsid w:val="007B4C38"/>
    <w:rsid w:val="007B4DA2"/>
    <w:rsid w:val="007B514D"/>
    <w:rsid w:val="007B599C"/>
    <w:rsid w:val="007B61F9"/>
    <w:rsid w:val="007B6409"/>
    <w:rsid w:val="007B70C2"/>
    <w:rsid w:val="007B7549"/>
    <w:rsid w:val="007B7C9E"/>
    <w:rsid w:val="007B7FEE"/>
    <w:rsid w:val="007C0287"/>
    <w:rsid w:val="007C1054"/>
    <w:rsid w:val="007C11DF"/>
    <w:rsid w:val="007C12DF"/>
    <w:rsid w:val="007C15F6"/>
    <w:rsid w:val="007C2C73"/>
    <w:rsid w:val="007C38A1"/>
    <w:rsid w:val="007C39B1"/>
    <w:rsid w:val="007C3CFD"/>
    <w:rsid w:val="007C46E1"/>
    <w:rsid w:val="007C5339"/>
    <w:rsid w:val="007C59DC"/>
    <w:rsid w:val="007C5AAF"/>
    <w:rsid w:val="007C67FA"/>
    <w:rsid w:val="007C69E4"/>
    <w:rsid w:val="007C7A69"/>
    <w:rsid w:val="007C7D64"/>
    <w:rsid w:val="007D0505"/>
    <w:rsid w:val="007D0E4F"/>
    <w:rsid w:val="007D21B9"/>
    <w:rsid w:val="007D313C"/>
    <w:rsid w:val="007D3860"/>
    <w:rsid w:val="007D46CC"/>
    <w:rsid w:val="007D533B"/>
    <w:rsid w:val="007D560A"/>
    <w:rsid w:val="007D63FC"/>
    <w:rsid w:val="007D6F1F"/>
    <w:rsid w:val="007D70E9"/>
    <w:rsid w:val="007D71FE"/>
    <w:rsid w:val="007E1133"/>
    <w:rsid w:val="007E19A7"/>
    <w:rsid w:val="007E3CBD"/>
    <w:rsid w:val="007E5FFA"/>
    <w:rsid w:val="007E6599"/>
    <w:rsid w:val="007E65A2"/>
    <w:rsid w:val="007E6715"/>
    <w:rsid w:val="007E6943"/>
    <w:rsid w:val="007F02D9"/>
    <w:rsid w:val="007F0405"/>
    <w:rsid w:val="007F1A31"/>
    <w:rsid w:val="007F1EA0"/>
    <w:rsid w:val="007F2A21"/>
    <w:rsid w:val="007F2C48"/>
    <w:rsid w:val="007F2CAD"/>
    <w:rsid w:val="007F3D18"/>
    <w:rsid w:val="007F42D4"/>
    <w:rsid w:val="007F4FBC"/>
    <w:rsid w:val="007F5F57"/>
    <w:rsid w:val="007F7DB1"/>
    <w:rsid w:val="008005CF"/>
    <w:rsid w:val="00800910"/>
    <w:rsid w:val="00800930"/>
    <w:rsid w:val="008013BF"/>
    <w:rsid w:val="0080183A"/>
    <w:rsid w:val="00801C87"/>
    <w:rsid w:val="00802587"/>
    <w:rsid w:val="008027C8"/>
    <w:rsid w:val="00803E23"/>
    <w:rsid w:val="008040C3"/>
    <w:rsid w:val="00806FA1"/>
    <w:rsid w:val="008075A9"/>
    <w:rsid w:val="00807751"/>
    <w:rsid w:val="00807F69"/>
    <w:rsid w:val="008105EA"/>
    <w:rsid w:val="0081146F"/>
    <w:rsid w:val="00811971"/>
    <w:rsid w:val="008121DE"/>
    <w:rsid w:val="00812B14"/>
    <w:rsid w:val="00812EF9"/>
    <w:rsid w:val="00814FB2"/>
    <w:rsid w:val="0081564F"/>
    <w:rsid w:val="008157EB"/>
    <w:rsid w:val="008158E3"/>
    <w:rsid w:val="00815EC5"/>
    <w:rsid w:val="00816B36"/>
    <w:rsid w:val="00817195"/>
    <w:rsid w:val="008171DE"/>
    <w:rsid w:val="00817A49"/>
    <w:rsid w:val="00820A28"/>
    <w:rsid w:val="00821E12"/>
    <w:rsid w:val="008221D1"/>
    <w:rsid w:val="0082239A"/>
    <w:rsid w:val="00823B6F"/>
    <w:rsid w:val="00823D5F"/>
    <w:rsid w:val="00824839"/>
    <w:rsid w:val="00824F76"/>
    <w:rsid w:val="008253EE"/>
    <w:rsid w:val="00825EA9"/>
    <w:rsid w:val="00826404"/>
    <w:rsid w:val="00827C50"/>
    <w:rsid w:val="00827C98"/>
    <w:rsid w:val="00827F02"/>
    <w:rsid w:val="00830F25"/>
    <w:rsid w:val="008311CD"/>
    <w:rsid w:val="00834EF0"/>
    <w:rsid w:val="00834F31"/>
    <w:rsid w:val="008351AF"/>
    <w:rsid w:val="00835E27"/>
    <w:rsid w:val="0083709F"/>
    <w:rsid w:val="00837C75"/>
    <w:rsid w:val="0084017A"/>
    <w:rsid w:val="008406CD"/>
    <w:rsid w:val="00840840"/>
    <w:rsid w:val="00840B6D"/>
    <w:rsid w:val="00841F25"/>
    <w:rsid w:val="00842298"/>
    <w:rsid w:val="00842B51"/>
    <w:rsid w:val="0084396D"/>
    <w:rsid w:val="008444F2"/>
    <w:rsid w:val="00844847"/>
    <w:rsid w:val="0084506E"/>
    <w:rsid w:val="008460AA"/>
    <w:rsid w:val="0084655B"/>
    <w:rsid w:val="008474F3"/>
    <w:rsid w:val="008477AB"/>
    <w:rsid w:val="008500EC"/>
    <w:rsid w:val="008515C9"/>
    <w:rsid w:val="00851DEA"/>
    <w:rsid w:val="0085272B"/>
    <w:rsid w:val="00852B36"/>
    <w:rsid w:val="00853279"/>
    <w:rsid w:val="008536D2"/>
    <w:rsid w:val="008554C3"/>
    <w:rsid w:val="008557FE"/>
    <w:rsid w:val="00856878"/>
    <w:rsid w:val="008577AB"/>
    <w:rsid w:val="008605B0"/>
    <w:rsid w:val="00861106"/>
    <w:rsid w:val="00862689"/>
    <w:rsid w:val="00862728"/>
    <w:rsid w:val="008630B1"/>
    <w:rsid w:val="0086311C"/>
    <w:rsid w:val="00863195"/>
    <w:rsid w:val="008638A7"/>
    <w:rsid w:val="008646EC"/>
    <w:rsid w:val="00864815"/>
    <w:rsid w:val="0086718A"/>
    <w:rsid w:val="00870247"/>
    <w:rsid w:val="0087045E"/>
    <w:rsid w:val="00872887"/>
    <w:rsid w:val="00872B2E"/>
    <w:rsid w:val="00874034"/>
    <w:rsid w:val="00874C1F"/>
    <w:rsid w:val="008756C1"/>
    <w:rsid w:val="00875F7E"/>
    <w:rsid w:val="008760C2"/>
    <w:rsid w:val="00876D13"/>
    <w:rsid w:val="0087706C"/>
    <w:rsid w:val="00877344"/>
    <w:rsid w:val="008810AE"/>
    <w:rsid w:val="0088112B"/>
    <w:rsid w:val="008813A3"/>
    <w:rsid w:val="008816F2"/>
    <w:rsid w:val="00881C95"/>
    <w:rsid w:val="00882230"/>
    <w:rsid w:val="0088298E"/>
    <w:rsid w:val="00882AA0"/>
    <w:rsid w:val="00884311"/>
    <w:rsid w:val="008853DB"/>
    <w:rsid w:val="00886C12"/>
    <w:rsid w:val="00886EA2"/>
    <w:rsid w:val="008872FC"/>
    <w:rsid w:val="0089001A"/>
    <w:rsid w:val="008900AF"/>
    <w:rsid w:val="00890B53"/>
    <w:rsid w:val="00890CED"/>
    <w:rsid w:val="008915D3"/>
    <w:rsid w:val="008920AA"/>
    <w:rsid w:val="00892101"/>
    <w:rsid w:val="00892308"/>
    <w:rsid w:val="008928D0"/>
    <w:rsid w:val="00893A05"/>
    <w:rsid w:val="00893C56"/>
    <w:rsid w:val="00894570"/>
    <w:rsid w:val="0089653C"/>
    <w:rsid w:val="0089681A"/>
    <w:rsid w:val="00896C83"/>
    <w:rsid w:val="00897A1A"/>
    <w:rsid w:val="00897DDB"/>
    <w:rsid w:val="008A065B"/>
    <w:rsid w:val="008A0821"/>
    <w:rsid w:val="008A09BE"/>
    <w:rsid w:val="008A09D4"/>
    <w:rsid w:val="008A12EC"/>
    <w:rsid w:val="008A1AA9"/>
    <w:rsid w:val="008A2277"/>
    <w:rsid w:val="008A2858"/>
    <w:rsid w:val="008A2966"/>
    <w:rsid w:val="008A4FAE"/>
    <w:rsid w:val="008A54CC"/>
    <w:rsid w:val="008A646B"/>
    <w:rsid w:val="008A769F"/>
    <w:rsid w:val="008A7AD1"/>
    <w:rsid w:val="008B13C6"/>
    <w:rsid w:val="008B157A"/>
    <w:rsid w:val="008B1835"/>
    <w:rsid w:val="008B25FE"/>
    <w:rsid w:val="008B3389"/>
    <w:rsid w:val="008B4127"/>
    <w:rsid w:val="008B6695"/>
    <w:rsid w:val="008B66CA"/>
    <w:rsid w:val="008B72A3"/>
    <w:rsid w:val="008C0CA7"/>
    <w:rsid w:val="008C11D2"/>
    <w:rsid w:val="008C3BAF"/>
    <w:rsid w:val="008C4C94"/>
    <w:rsid w:val="008C5195"/>
    <w:rsid w:val="008C61A1"/>
    <w:rsid w:val="008C7095"/>
    <w:rsid w:val="008C7193"/>
    <w:rsid w:val="008D0B4C"/>
    <w:rsid w:val="008D0C3B"/>
    <w:rsid w:val="008D1AA9"/>
    <w:rsid w:val="008D2095"/>
    <w:rsid w:val="008D284C"/>
    <w:rsid w:val="008D3133"/>
    <w:rsid w:val="008D4E71"/>
    <w:rsid w:val="008D4FF0"/>
    <w:rsid w:val="008D615F"/>
    <w:rsid w:val="008D631F"/>
    <w:rsid w:val="008D6629"/>
    <w:rsid w:val="008D67F6"/>
    <w:rsid w:val="008D6D9D"/>
    <w:rsid w:val="008E005F"/>
    <w:rsid w:val="008E049B"/>
    <w:rsid w:val="008E069D"/>
    <w:rsid w:val="008E1447"/>
    <w:rsid w:val="008E1BE8"/>
    <w:rsid w:val="008E1CC7"/>
    <w:rsid w:val="008E251B"/>
    <w:rsid w:val="008E3309"/>
    <w:rsid w:val="008E50D5"/>
    <w:rsid w:val="008E58E0"/>
    <w:rsid w:val="008E6F27"/>
    <w:rsid w:val="008E71CC"/>
    <w:rsid w:val="008E72DE"/>
    <w:rsid w:val="008E7442"/>
    <w:rsid w:val="008F0566"/>
    <w:rsid w:val="008F0C7D"/>
    <w:rsid w:val="008F176A"/>
    <w:rsid w:val="008F2366"/>
    <w:rsid w:val="008F348A"/>
    <w:rsid w:val="008F3993"/>
    <w:rsid w:val="008F43AE"/>
    <w:rsid w:val="008F4878"/>
    <w:rsid w:val="008F5F25"/>
    <w:rsid w:val="00900365"/>
    <w:rsid w:val="009007A1"/>
    <w:rsid w:val="0090142C"/>
    <w:rsid w:val="00901766"/>
    <w:rsid w:val="00901ED3"/>
    <w:rsid w:val="00901FB8"/>
    <w:rsid w:val="00903106"/>
    <w:rsid w:val="009034FC"/>
    <w:rsid w:val="00903A36"/>
    <w:rsid w:val="0090455C"/>
    <w:rsid w:val="00904A69"/>
    <w:rsid w:val="0090505E"/>
    <w:rsid w:val="00906C06"/>
    <w:rsid w:val="00906CF7"/>
    <w:rsid w:val="00906ECC"/>
    <w:rsid w:val="009073ED"/>
    <w:rsid w:val="00907536"/>
    <w:rsid w:val="00907664"/>
    <w:rsid w:val="009077F5"/>
    <w:rsid w:val="00910B33"/>
    <w:rsid w:val="00910B7C"/>
    <w:rsid w:val="00910E7F"/>
    <w:rsid w:val="00911849"/>
    <w:rsid w:val="0091191B"/>
    <w:rsid w:val="009121E7"/>
    <w:rsid w:val="00912DCB"/>
    <w:rsid w:val="00913508"/>
    <w:rsid w:val="00915284"/>
    <w:rsid w:val="00915521"/>
    <w:rsid w:val="00916B3B"/>
    <w:rsid w:val="00917CFA"/>
    <w:rsid w:val="0092004B"/>
    <w:rsid w:val="0092095B"/>
    <w:rsid w:val="00920D71"/>
    <w:rsid w:val="00920F4F"/>
    <w:rsid w:val="0092162C"/>
    <w:rsid w:val="00921A23"/>
    <w:rsid w:val="0092337F"/>
    <w:rsid w:val="0092363C"/>
    <w:rsid w:val="009246A7"/>
    <w:rsid w:val="009255D2"/>
    <w:rsid w:val="00925865"/>
    <w:rsid w:val="00925D02"/>
    <w:rsid w:val="00925D33"/>
    <w:rsid w:val="009267E5"/>
    <w:rsid w:val="00926EED"/>
    <w:rsid w:val="00926F13"/>
    <w:rsid w:val="00927CBC"/>
    <w:rsid w:val="00931020"/>
    <w:rsid w:val="0093143B"/>
    <w:rsid w:val="00931C7F"/>
    <w:rsid w:val="00931D71"/>
    <w:rsid w:val="00932422"/>
    <w:rsid w:val="009336BA"/>
    <w:rsid w:val="00933B5C"/>
    <w:rsid w:val="00933CB9"/>
    <w:rsid w:val="00934174"/>
    <w:rsid w:val="009344A8"/>
    <w:rsid w:val="009353DE"/>
    <w:rsid w:val="00936301"/>
    <w:rsid w:val="0093658F"/>
    <w:rsid w:val="0093737B"/>
    <w:rsid w:val="00937ED2"/>
    <w:rsid w:val="0094181A"/>
    <w:rsid w:val="00943400"/>
    <w:rsid w:val="00943B51"/>
    <w:rsid w:val="00943BAF"/>
    <w:rsid w:val="00944066"/>
    <w:rsid w:val="00944225"/>
    <w:rsid w:val="00944CAA"/>
    <w:rsid w:val="00945466"/>
    <w:rsid w:val="0094549A"/>
    <w:rsid w:val="009467AE"/>
    <w:rsid w:val="0095094C"/>
    <w:rsid w:val="00951DA0"/>
    <w:rsid w:val="00952A95"/>
    <w:rsid w:val="00953CB6"/>
    <w:rsid w:val="00953E6B"/>
    <w:rsid w:val="009548A7"/>
    <w:rsid w:val="00955028"/>
    <w:rsid w:val="00955119"/>
    <w:rsid w:val="009555BB"/>
    <w:rsid w:val="009569BC"/>
    <w:rsid w:val="00956D47"/>
    <w:rsid w:val="00956F24"/>
    <w:rsid w:val="00960362"/>
    <w:rsid w:val="0096071B"/>
    <w:rsid w:val="00960DB4"/>
    <w:rsid w:val="00961DC9"/>
    <w:rsid w:val="00961DF2"/>
    <w:rsid w:val="009623AE"/>
    <w:rsid w:val="009628F1"/>
    <w:rsid w:val="009647C7"/>
    <w:rsid w:val="00964C92"/>
    <w:rsid w:val="00964F4C"/>
    <w:rsid w:val="00966BE6"/>
    <w:rsid w:val="009670D9"/>
    <w:rsid w:val="00967376"/>
    <w:rsid w:val="00967685"/>
    <w:rsid w:val="009677EB"/>
    <w:rsid w:val="00970D08"/>
    <w:rsid w:val="00971014"/>
    <w:rsid w:val="0097167C"/>
    <w:rsid w:val="00971E6A"/>
    <w:rsid w:val="00971F18"/>
    <w:rsid w:val="009725B2"/>
    <w:rsid w:val="00972DDB"/>
    <w:rsid w:val="00973A81"/>
    <w:rsid w:val="009741BC"/>
    <w:rsid w:val="0097479C"/>
    <w:rsid w:val="00974A34"/>
    <w:rsid w:val="00974BC7"/>
    <w:rsid w:val="009756D9"/>
    <w:rsid w:val="00975A68"/>
    <w:rsid w:val="00976D1F"/>
    <w:rsid w:val="00977167"/>
    <w:rsid w:val="00977A38"/>
    <w:rsid w:val="00980B82"/>
    <w:rsid w:val="0098142A"/>
    <w:rsid w:val="00981451"/>
    <w:rsid w:val="00981BCB"/>
    <w:rsid w:val="00982819"/>
    <w:rsid w:val="00982A4F"/>
    <w:rsid w:val="0098361B"/>
    <w:rsid w:val="00983C75"/>
    <w:rsid w:val="00983C80"/>
    <w:rsid w:val="009843A7"/>
    <w:rsid w:val="00984B94"/>
    <w:rsid w:val="00984FF4"/>
    <w:rsid w:val="00985B15"/>
    <w:rsid w:val="009871C7"/>
    <w:rsid w:val="009877AA"/>
    <w:rsid w:val="0099093B"/>
    <w:rsid w:val="009919BB"/>
    <w:rsid w:val="00991A8B"/>
    <w:rsid w:val="00992A29"/>
    <w:rsid w:val="0099487F"/>
    <w:rsid w:val="00995D41"/>
    <w:rsid w:val="009962BD"/>
    <w:rsid w:val="00996C7D"/>
    <w:rsid w:val="00996EFB"/>
    <w:rsid w:val="00997B9F"/>
    <w:rsid w:val="00997C26"/>
    <w:rsid w:val="00997E42"/>
    <w:rsid w:val="009A03D8"/>
    <w:rsid w:val="009A03F2"/>
    <w:rsid w:val="009A23DD"/>
    <w:rsid w:val="009A2549"/>
    <w:rsid w:val="009A380B"/>
    <w:rsid w:val="009A51C9"/>
    <w:rsid w:val="009A5AD7"/>
    <w:rsid w:val="009A5C31"/>
    <w:rsid w:val="009A6491"/>
    <w:rsid w:val="009A6648"/>
    <w:rsid w:val="009A7010"/>
    <w:rsid w:val="009A763E"/>
    <w:rsid w:val="009B1541"/>
    <w:rsid w:val="009B21D7"/>
    <w:rsid w:val="009B2357"/>
    <w:rsid w:val="009B2566"/>
    <w:rsid w:val="009B2955"/>
    <w:rsid w:val="009B2AAF"/>
    <w:rsid w:val="009B2CA5"/>
    <w:rsid w:val="009B326A"/>
    <w:rsid w:val="009B42AB"/>
    <w:rsid w:val="009B4B52"/>
    <w:rsid w:val="009B6498"/>
    <w:rsid w:val="009B753E"/>
    <w:rsid w:val="009B7861"/>
    <w:rsid w:val="009B7DB3"/>
    <w:rsid w:val="009C01EB"/>
    <w:rsid w:val="009C06DD"/>
    <w:rsid w:val="009C2A56"/>
    <w:rsid w:val="009C2E0C"/>
    <w:rsid w:val="009C3832"/>
    <w:rsid w:val="009C440F"/>
    <w:rsid w:val="009C4A89"/>
    <w:rsid w:val="009C4E37"/>
    <w:rsid w:val="009C507D"/>
    <w:rsid w:val="009C6855"/>
    <w:rsid w:val="009C68F7"/>
    <w:rsid w:val="009C6B00"/>
    <w:rsid w:val="009C6C99"/>
    <w:rsid w:val="009C6CFC"/>
    <w:rsid w:val="009C772C"/>
    <w:rsid w:val="009C7AB6"/>
    <w:rsid w:val="009D088F"/>
    <w:rsid w:val="009D0BE6"/>
    <w:rsid w:val="009D0DB5"/>
    <w:rsid w:val="009D1864"/>
    <w:rsid w:val="009D1899"/>
    <w:rsid w:val="009D1997"/>
    <w:rsid w:val="009D1C64"/>
    <w:rsid w:val="009D2015"/>
    <w:rsid w:val="009D21FD"/>
    <w:rsid w:val="009D2BCC"/>
    <w:rsid w:val="009D40C2"/>
    <w:rsid w:val="009D62C9"/>
    <w:rsid w:val="009D6490"/>
    <w:rsid w:val="009D6718"/>
    <w:rsid w:val="009D70E3"/>
    <w:rsid w:val="009D77E7"/>
    <w:rsid w:val="009E054B"/>
    <w:rsid w:val="009E1171"/>
    <w:rsid w:val="009E3333"/>
    <w:rsid w:val="009E391C"/>
    <w:rsid w:val="009E3B9B"/>
    <w:rsid w:val="009E3E59"/>
    <w:rsid w:val="009E43FD"/>
    <w:rsid w:val="009E4DC9"/>
    <w:rsid w:val="009E5C00"/>
    <w:rsid w:val="009E6500"/>
    <w:rsid w:val="009E69CC"/>
    <w:rsid w:val="009E6FDC"/>
    <w:rsid w:val="009E7574"/>
    <w:rsid w:val="009E769E"/>
    <w:rsid w:val="009E7C84"/>
    <w:rsid w:val="009F04DC"/>
    <w:rsid w:val="009F04EC"/>
    <w:rsid w:val="009F0777"/>
    <w:rsid w:val="009F0913"/>
    <w:rsid w:val="009F10EF"/>
    <w:rsid w:val="009F18B6"/>
    <w:rsid w:val="009F23FA"/>
    <w:rsid w:val="009F2512"/>
    <w:rsid w:val="009F3C74"/>
    <w:rsid w:val="009F49BA"/>
    <w:rsid w:val="009F4D6D"/>
    <w:rsid w:val="009F5A3F"/>
    <w:rsid w:val="009F6A57"/>
    <w:rsid w:val="009F6A74"/>
    <w:rsid w:val="009F7041"/>
    <w:rsid w:val="009F751C"/>
    <w:rsid w:val="00A01187"/>
    <w:rsid w:val="00A01EF8"/>
    <w:rsid w:val="00A02022"/>
    <w:rsid w:val="00A029F9"/>
    <w:rsid w:val="00A02E9D"/>
    <w:rsid w:val="00A0372E"/>
    <w:rsid w:val="00A0451C"/>
    <w:rsid w:val="00A04989"/>
    <w:rsid w:val="00A05BFF"/>
    <w:rsid w:val="00A06239"/>
    <w:rsid w:val="00A06D71"/>
    <w:rsid w:val="00A075E9"/>
    <w:rsid w:val="00A1041C"/>
    <w:rsid w:val="00A107C2"/>
    <w:rsid w:val="00A10BAD"/>
    <w:rsid w:val="00A10C08"/>
    <w:rsid w:val="00A10C0F"/>
    <w:rsid w:val="00A10D2E"/>
    <w:rsid w:val="00A11365"/>
    <w:rsid w:val="00A1224F"/>
    <w:rsid w:val="00A1277F"/>
    <w:rsid w:val="00A13184"/>
    <w:rsid w:val="00A143C8"/>
    <w:rsid w:val="00A145AB"/>
    <w:rsid w:val="00A14C54"/>
    <w:rsid w:val="00A15320"/>
    <w:rsid w:val="00A15589"/>
    <w:rsid w:val="00A167B4"/>
    <w:rsid w:val="00A17A00"/>
    <w:rsid w:val="00A21062"/>
    <w:rsid w:val="00A212A0"/>
    <w:rsid w:val="00A22561"/>
    <w:rsid w:val="00A22836"/>
    <w:rsid w:val="00A24097"/>
    <w:rsid w:val="00A25B03"/>
    <w:rsid w:val="00A25FEB"/>
    <w:rsid w:val="00A2658F"/>
    <w:rsid w:val="00A27118"/>
    <w:rsid w:val="00A277B5"/>
    <w:rsid w:val="00A30022"/>
    <w:rsid w:val="00A30358"/>
    <w:rsid w:val="00A307DE"/>
    <w:rsid w:val="00A30868"/>
    <w:rsid w:val="00A30EE6"/>
    <w:rsid w:val="00A31D0C"/>
    <w:rsid w:val="00A3201E"/>
    <w:rsid w:val="00A32DCB"/>
    <w:rsid w:val="00A34217"/>
    <w:rsid w:val="00A343E3"/>
    <w:rsid w:val="00A35331"/>
    <w:rsid w:val="00A353A5"/>
    <w:rsid w:val="00A354F9"/>
    <w:rsid w:val="00A35AFB"/>
    <w:rsid w:val="00A3672F"/>
    <w:rsid w:val="00A3687D"/>
    <w:rsid w:val="00A41F5F"/>
    <w:rsid w:val="00A4229E"/>
    <w:rsid w:val="00A422BE"/>
    <w:rsid w:val="00A4279A"/>
    <w:rsid w:val="00A42AE8"/>
    <w:rsid w:val="00A42E94"/>
    <w:rsid w:val="00A43B0F"/>
    <w:rsid w:val="00A44D98"/>
    <w:rsid w:val="00A45252"/>
    <w:rsid w:val="00A45394"/>
    <w:rsid w:val="00A46C57"/>
    <w:rsid w:val="00A50461"/>
    <w:rsid w:val="00A50513"/>
    <w:rsid w:val="00A50EDB"/>
    <w:rsid w:val="00A51DE9"/>
    <w:rsid w:val="00A52BE6"/>
    <w:rsid w:val="00A5429C"/>
    <w:rsid w:val="00A54BE3"/>
    <w:rsid w:val="00A54CBD"/>
    <w:rsid w:val="00A54E92"/>
    <w:rsid w:val="00A54EF4"/>
    <w:rsid w:val="00A5558E"/>
    <w:rsid w:val="00A56403"/>
    <w:rsid w:val="00A5691C"/>
    <w:rsid w:val="00A56EC2"/>
    <w:rsid w:val="00A56FA4"/>
    <w:rsid w:val="00A57938"/>
    <w:rsid w:val="00A57D9E"/>
    <w:rsid w:val="00A60B6D"/>
    <w:rsid w:val="00A613DA"/>
    <w:rsid w:val="00A6162A"/>
    <w:rsid w:val="00A61AE1"/>
    <w:rsid w:val="00A63D55"/>
    <w:rsid w:val="00A63FE7"/>
    <w:rsid w:val="00A645AF"/>
    <w:rsid w:val="00A6471B"/>
    <w:rsid w:val="00A64989"/>
    <w:rsid w:val="00A64A96"/>
    <w:rsid w:val="00A65E80"/>
    <w:rsid w:val="00A666E1"/>
    <w:rsid w:val="00A70BAB"/>
    <w:rsid w:val="00A711BE"/>
    <w:rsid w:val="00A7129A"/>
    <w:rsid w:val="00A71B02"/>
    <w:rsid w:val="00A7257C"/>
    <w:rsid w:val="00A733AE"/>
    <w:rsid w:val="00A73429"/>
    <w:rsid w:val="00A73B19"/>
    <w:rsid w:val="00A73E2E"/>
    <w:rsid w:val="00A74C6B"/>
    <w:rsid w:val="00A75665"/>
    <w:rsid w:val="00A75A47"/>
    <w:rsid w:val="00A766F3"/>
    <w:rsid w:val="00A76ADB"/>
    <w:rsid w:val="00A804DD"/>
    <w:rsid w:val="00A8076C"/>
    <w:rsid w:val="00A80AEB"/>
    <w:rsid w:val="00A81198"/>
    <w:rsid w:val="00A813AC"/>
    <w:rsid w:val="00A81C15"/>
    <w:rsid w:val="00A828C4"/>
    <w:rsid w:val="00A82F30"/>
    <w:rsid w:val="00A8394F"/>
    <w:rsid w:val="00A83F4C"/>
    <w:rsid w:val="00A8435C"/>
    <w:rsid w:val="00A845E9"/>
    <w:rsid w:val="00A84DA6"/>
    <w:rsid w:val="00A85156"/>
    <w:rsid w:val="00A90855"/>
    <w:rsid w:val="00A935F9"/>
    <w:rsid w:val="00A9375E"/>
    <w:rsid w:val="00A93E0A"/>
    <w:rsid w:val="00A9463E"/>
    <w:rsid w:val="00A94712"/>
    <w:rsid w:val="00A94AFA"/>
    <w:rsid w:val="00A955BE"/>
    <w:rsid w:val="00A95902"/>
    <w:rsid w:val="00A959E8"/>
    <w:rsid w:val="00A9733D"/>
    <w:rsid w:val="00A9761E"/>
    <w:rsid w:val="00AA0751"/>
    <w:rsid w:val="00AA07C4"/>
    <w:rsid w:val="00AA0A98"/>
    <w:rsid w:val="00AA11BB"/>
    <w:rsid w:val="00AA2752"/>
    <w:rsid w:val="00AA39BD"/>
    <w:rsid w:val="00AA3D28"/>
    <w:rsid w:val="00AA4B40"/>
    <w:rsid w:val="00AA4F9F"/>
    <w:rsid w:val="00AA5137"/>
    <w:rsid w:val="00AB031E"/>
    <w:rsid w:val="00AB0D43"/>
    <w:rsid w:val="00AB137A"/>
    <w:rsid w:val="00AB2252"/>
    <w:rsid w:val="00AB27BE"/>
    <w:rsid w:val="00AB2C14"/>
    <w:rsid w:val="00AB39D7"/>
    <w:rsid w:val="00AB421F"/>
    <w:rsid w:val="00AB521B"/>
    <w:rsid w:val="00AB618B"/>
    <w:rsid w:val="00AB63A5"/>
    <w:rsid w:val="00AB6550"/>
    <w:rsid w:val="00AB7C82"/>
    <w:rsid w:val="00AC0795"/>
    <w:rsid w:val="00AC1485"/>
    <w:rsid w:val="00AC1ADA"/>
    <w:rsid w:val="00AC2577"/>
    <w:rsid w:val="00AC29B4"/>
    <w:rsid w:val="00AC3566"/>
    <w:rsid w:val="00AC3788"/>
    <w:rsid w:val="00AC386D"/>
    <w:rsid w:val="00AC3F31"/>
    <w:rsid w:val="00AC4479"/>
    <w:rsid w:val="00AC59C0"/>
    <w:rsid w:val="00AC5EC2"/>
    <w:rsid w:val="00AC62E8"/>
    <w:rsid w:val="00AC70FA"/>
    <w:rsid w:val="00AC7F31"/>
    <w:rsid w:val="00AD1733"/>
    <w:rsid w:val="00AD1978"/>
    <w:rsid w:val="00AD1F1C"/>
    <w:rsid w:val="00AD264A"/>
    <w:rsid w:val="00AD2E23"/>
    <w:rsid w:val="00AD3D56"/>
    <w:rsid w:val="00AD40D1"/>
    <w:rsid w:val="00AD44B0"/>
    <w:rsid w:val="00AD5152"/>
    <w:rsid w:val="00AD6954"/>
    <w:rsid w:val="00AD6BDA"/>
    <w:rsid w:val="00AD6C80"/>
    <w:rsid w:val="00AD6C9E"/>
    <w:rsid w:val="00AD764D"/>
    <w:rsid w:val="00AD7995"/>
    <w:rsid w:val="00AE0C0E"/>
    <w:rsid w:val="00AE0D42"/>
    <w:rsid w:val="00AE1437"/>
    <w:rsid w:val="00AE20AF"/>
    <w:rsid w:val="00AE3A45"/>
    <w:rsid w:val="00AE3F4E"/>
    <w:rsid w:val="00AE4193"/>
    <w:rsid w:val="00AE4CE4"/>
    <w:rsid w:val="00AE56C1"/>
    <w:rsid w:val="00AE5B3F"/>
    <w:rsid w:val="00AE6A5A"/>
    <w:rsid w:val="00AE712D"/>
    <w:rsid w:val="00AF0722"/>
    <w:rsid w:val="00AF0A5F"/>
    <w:rsid w:val="00AF0FF9"/>
    <w:rsid w:val="00AF1443"/>
    <w:rsid w:val="00AF1F40"/>
    <w:rsid w:val="00AF1FF6"/>
    <w:rsid w:val="00AF349C"/>
    <w:rsid w:val="00AF3987"/>
    <w:rsid w:val="00AF4EE2"/>
    <w:rsid w:val="00AF520B"/>
    <w:rsid w:val="00AF52C5"/>
    <w:rsid w:val="00AF6D5D"/>
    <w:rsid w:val="00AF7560"/>
    <w:rsid w:val="00AF7E6B"/>
    <w:rsid w:val="00AF7F75"/>
    <w:rsid w:val="00B00924"/>
    <w:rsid w:val="00B011E2"/>
    <w:rsid w:val="00B0419A"/>
    <w:rsid w:val="00B053C5"/>
    <w:rsid w:val="00B0593D"/>
    <w:rsid w:val="00B06906"/>
    <w:rsid w:val="00B0706F"/>
    <w:rsid w:val="00B0711B"/>
    <w:rsid w:val="00B07477"/>
    <w:rsid w:val="00B07699"/>
    <w:rsid w:val="00B10415"/>
    <w:rsid w:val="00B10B80"/>
    <w:rsid w:val="00B10BD4"/>
    <w:rsid w:val="00B116DD"/>
    <w:rsid w:val="00B12F14"/>
    <w:rsid w:val="00B13238"/>
    <w:rsid w:val="00B13C59"/>
    <w:rsid w:val="00B1467D"/>
    <w:rsid w:val="00B14AA6"/>
    <w:rsid w:val="00B156BC"/>
    <w:rsid w:val="00B159E3"/>
    <w:rsid w:val="00B16110"/>
    <w:rsid w:val="00B16604"/>
    <w:rsid w:val="00B16693"/>
    <w:rsid w:val="00B16B04"/>
    <w:rsid w:val="00B16B28"/>
    <w:rsid w:val="00B16BE8"/>
    <w:rsid w:val="00B172C0"/>
    <w:rsid w:val="00B174C4"/>
    <w:rsid w:val="00B17DF4"/>
    <w:rsid w:val="00B204F3"/>
    <w:rsid w:val="00B21E8C"/>
    <w:rsid w:val="00B224AB"/>
    <w:rsid w:val="00B23600"/>
    <w:rsid w:val="00B23CA4"/>
    <w:rsid w:val="00B23CCF"/>
    <w:rsid w:val="00B240CF"/>
    <w:rsid w:val="00B245B9"/>
    <w:rsid w:val="00B248E6"/>
    <w:rsid w:val="00B24925"/>
    <w:rsid w:val="00B25781"/>
    <w:rsid w:val="00B26C97"/>
    <w:rsid w:val="00B30006"/>
    <w:rsid w:val="00B30CC3"/>
    <w:rsid w:val="00B30D42"/>
    <w:rsid w:val="00B32033"/>
    <w:rsid w:val="00B321D4"/>
    <w:rsid w:val="00B3318C"/>
    <w:rsid w:val="00B33768"/>
    <w:rsid w:val="00B36076"/>
    <w:rsid w:val="00B3611D"/>
    <w:rsid w:val="00B3628D"/>
    <w:rsid w:val="00B37366"/>
    <w:rsid w:val="00B40997"/>
    <w:rsid w:val="00B410C9"/>
    <w:rsid w:val="00B4377F"/>
    <w:rsid w:val="00B43CA0"/>
    <w:rsid w:val="00B44229"/>
    <w:rsid w:val="00B447F9"/>
    <w:rsid w:val="00B44DE6"/>
    <w:rsid w:val="00B453EE"/>
    <w:rsid w:val="00B4550F"/>
    <w:rsid w:val="00B45CC4"/>
    <w:rsid w:val="00B4644C"/>
    <w:rsid w:val="00B46D0F"/>
    <w:rsid w:val="00B46E45"/>
    <w:rsid w:val="00B47369"/>
    <w:rsid w:val="00B5016A"/>
    <w:rsid w:val="00B50EB1"/>
    <w:rsid w:val="00B512D2"/>
    <w:rsid w:val="00B5131F"/>
    <w:rsid w:val="00B518AD"/>
    <w:rsid w:val="00B53A17"/>
    <w:rsid w:val="00B53B82"/>
    <w:rsid w:val="00B53CB5"/>
    <w:rsid w:val="00B53CDD"/>
    <w:rsid w:val="00B5400A"/>
    <w:rsid w:val="00B5416F"/>
    <w:rsid w:val="00B5443A"/>
    <w:rsid w:val="00B54A7E"/>
    <w:rsid w:val="00B54CC4"/>
    <w:rsid w:val="00B54E99"/>
    <w:rsid w:val="00B562D0"/>
    <w:rsid w:val="00B567E0"/>
    <w:rsid w:val="00B570A0"/>
    <w:rsid w:val="00B57290"/>
    <w:rsid w:val="00B5751D"/>
    <w:rsid w:val="00B57525"/>
    <w:rsid w:val="00B57D7A"/>
    <w:rsid w:val="00B57E47"/>
    <w:rsid w:val="00B607FA"/>
    <w:rsid w:val="00B608E2"/>
    <w:rsid w:val="00B609F1"/>
    <w:rsid w:val="00B60DF0"/>
    <w:rsid w:val="00B6187C"/>
    <w:rsid w:val="00B61A86"/>
    <w:rsid w:val="00B61C48"/>
    <w:rsid w:val="00B62991"/>
    <w:rsid w:val="00B62DE1"/>
    <w:rsid w:val="00B6334E"/>
    <w:rsid w:val="00B63358"/>
    <w:rsid w:val="00B64D54"/>
    <w:rsid w:val="00B652EA"/>
    <w:rsid w:val="00B6555F"/>
    <w:rsid w:val="00B65B1D"/>
    <w:rsid w:val="00B65BA9"/>
    <w:rsid w:val="00B65BDF"/>
    <w:rsid w:val="00B66663"/>
    <w:rsid w:val="00B66A38"/>
    <w:rsid w:val="00B674A2"/>
    <w:rsid w:val="00B67738"/>
    <w:rsid w:val="00B701B1"/>
    <w:rsid w:val="00B7106A"/>
    <w:rsid w:val="00B7277B"/>
    <w:rsid w:val="00B72D3D"/>
    <w:rsid w:val="00B732B1"/>
    <w:rsid w:val="00B73749"/>
    <w:rsid w:val="00B73899"/>
    <w:rsid w:val="00B746FA"/>
    <w:rsid w:val="00B7474B"/>
    <w:rsid w:val="00B75AF5"/>
    <w:rsid w:val="00B76871"/>
    <w:rsid w:val="00B77EB3"/>
    <w:rsid w:val="00B8044F"/>
    <w:rsid w:val="00B80741"/>
    <w:rsid w:val="00B80C28"/>
    <w:rsid w:val="00B81992"/>
    <w:rsid w:val="00B8346D"/>
    <w:rsid w:val="00B84524"/>
    <w:rsid w:val="00B901CB"/>
    <w:rsid w:val="00B90497"/>
    <w:rsid w:val="00B90D3F"/>
    <w:rsid w:val="00B913FD"/>
    <w:rsid w:val="00B93229"/>
    <w:rsid w:val="00B9337A"/>
    <w:rsid w:val="00B934B1"/>
    <w:rsid w:val="00B9407A"/>
    <w:rsid w:val="00B9408B"/>
    <w:rsid w:val="00B949F6"/>
    <w:rsid w:val="00B954CA"/>
    <w:rsid w:val="00B95732"/>
    <w:rsid w:val="00B964FF"/>
    <w:rsid w:val="00B96D3A"/>
    <w:rsid w:val="00B97DB4"/>
    <w:rsid w:val="00B97E14"/>
    <w:rsid w:val="00BA0A40"/>
    <w:rsid w:val="00BA0A43"/>
    <w:rsid w:val="00BA138F"/>
    <w:rsid w:val="00BA161F"/>
    <w:rsid w:val="00BA1DD0"/>
    <w:rsid w:val="00BA1F0A"/>
    <w:rsid w:val="00BA20CE"/>
    <w:rsid w:val="00BA2283"/>
    <w:rsid w:val="00BA365C"/>
    <w:rsid w:val="00BA5564"/>
    <w:rsid w:val="00BA661D"/>
    <w:rsid w:val="00BB04F9"/>
    <w:rsid w:val="00BB081C"/>
    <w:rsid w:val="00BB0F83"/>
    <w:rsid w:val="00BB17F8"/>
    <w:rsid w:val="00BB1F39"/>
    <w:rsid w:val="00BB320C"/>
    <w:rsid w:val="00BB368C"/>
    <w:rsid w:val="00BB3A6C"/>
    <w:rsid w:val="00BB4A5E"/>
    <w:rsid w:val="00BB563F"/>
    <w:rsid w:val="00BB5CB3"/>
    <w:rsid w:val="00BB5EA5"/>
    <w:rsid w:val="00BB5FB8"/>
    <w:rsid w:val="00BB7353"/>
    <w:rsid w:val="00BC09E8"/>
    <w:rsid w:val="00BC0CA1"/>
    <w:rsid w:val="00BC15B5"/>
    <w:rsid w:val="00BC173B"/>
    <w:rsid w:val="00BC1B47"/>
    <w:rsid w:val="00BC1CD5"/>
    <w:rsid w:val="00BC20F9"/>
    <w:rsid w:val="00BC2B58"/>
    <w:rsid w:val="00BC2C69"/>
    <w:rsid w:val="00BC325C"/>
    <w:rsid w:val="00BC3581"/>
    <w:rsid w:val="00BC4994"/>
    <w:rsid w:val="00BC5123"/>
    <w:rsid w:val="00BC702B"/>
    <w:rsid w:val="00BC722C"/>
    <w:rsid w:val="00BC72B7"/>
    <w:rsid w:val="00BC748E"/>
    <w:rsid w:val="00BC7D85"/>
    <w:rsid w:val="00BD060B"/>
    <w:rsid w:val="00BD0AB6"/>
    <w:rsid w:val="00BD1980"/>
    <w:rsid w:val="00BD2542"/>
    <w:rsid w:val="00BD2574"/>
    <w:rsid w:val="00BD30CD"/>
    <w:rsid w:val="00BD39F1"/>
    <w:rsid w:val="00BD3DCB"/>
    <w:rsid w:val="00BD4AA7"/>
    <w:rsid w:val="00BD4D11"/>
    <w:rsid w:val="00BD5A83"/>
    <w:rsid w:val="00BD5AD2"/>
    <w:rsid w:val="00BD5DF6"/>
    <w:rsid w:val="00BD7024"/>
    <w:rsid w:val="00BD77EE"/>
    <w:rsid w:val="00BE04C0"/>
    <w:rsid w:val="00BE104B"/>
    <w:rsid w:val="00BE164D"/>
    <w:rsid w:val="00BE1696"/>
    <w:rsid w:val="00BE2F15"/>
    <w:rsid w:val="00BE3340"/>
    <w:rsid w:val="00BE3460"/>
    <w:rsid w:val="00BE39B8"/>
    <w:rsid w:val="00BE507F"/>
    <w:rsid w:val="00BE5BB4"/>
    <w:rsid w:val="00BE5BB5"/>
    <w:rsid w:val="00BE7648"/>
    <w:rsid w:val="00BE77F6"/>
    <w:rsid w:val="00BF044A"/>
    <w:rsid w:val="00BF1019"/>
    <w:rsid w:val="00BF2046"/>
    <w:rsid w:val="00BF46DC"/>
    <w:rsid w:val="00BF471A"/>
    <w:rsid w:val="00BF4FC9"/>
    <w:rsid w:val="00BF56E4"/>
    <w:rsid w:val="00BF5793"/>
    <w:rsid w:val="00BF5BA7"/>
    <w:rsid w:val="00BF6268"/>
    <w:rsid w:val="00BF6414"/>
    <w:rsid w:val="00BF700A"/>
    <w:rsid w:val="00C00A1B"/>
    <w:rsid w:val="00C00F45"/>
    <w:rsid w:val="00C01321"/>
    <w:rsid w:val="00C0149D"/>
    <w:rsid w:val="00C0189E"/>
    <w:rsid w:val="00C018F1"/>
    <w:rsid w:val="00C01E40"/>
    <w:rsid w:val="00C02778"/>
    <w:rsid w:val="00C0309D"/>
    <w:rsid w:val="00C0333E"/>
    <w:rsid w:val="00C03898"/>
    <w:rsid w:val="00C057AF"/>
    <w:rsid w:val="00C066E9"/>
    <w:rsid w:val="00C06AAC"/>
    <w:rsid w:val="00C0746A"/>
    <w:rsid w:val="00C101A1"/>
    <w:rsid w:val="00C11788"/>
    <w:rsid w:val="00C11BC1"/>
    <w:rsid w:val="00C11D8F"/>
    <w:rsid w:val="00C126FC"/>
    <w:rsid w:val="00C131DD"/>
    <w:rsid w:val="00C148A6"/>
    <w:rsid w:val="00C14D9C"/>
    <w:rsid w:val="00C150B1"/>
    <w:rsid w:val="00C15A64"/>
    <w:rsid w:val="00C1652D"/>
    <w:rsid w:val="00C17305"/>
    <w:rsid w:val="00C17592"/>
    <w:rsid w:val="00C17A21"/>
    <w:rsid w:val="00C17E4E"/>
    <w:rsid w:val="00C17F9A"/>
    <w:rsid w:val="00C204AA"/>
    <w:rsid w:val="00C2096B"/>
    <w:rsid w:val="00C21690"/>
    <w:rsid w:val="00C22DC3"/>
    <w:rsid w:val="00C238B2"/>
    <w:rsid w:val="00C24220"/>
    <w:rsid w:val="00C24BF8"/>
    <w:rsid w:val="00C253F8"/>
    <w:rsid w:val="00C26675"/>
    <w:rsid w:val="00C26995"/>
    <w:rsid w:val="00C271D1"/>
    <w:rsid w:val="00C273C8"/>
    <w:rsid w:val="00C31B25"/>
    <w:rsid w:val="00C32507"/>
    <w:rsid w:val="00C32BB4"/>
    <w:rsid w:val="00C32D46"/>
    <w:rsid w:val="00C33250"/>
    <w:rsid w:val="00C33413"/>
    <w:rsid w:val="00C33864"/>
    <w:rsid w:val="00C343C9"/>
    <w:rsid w:val="00C3458F"/>
    <w:rsid w:val="00C34A04"/>
    <w:rsid w:val="00C35ED3"/>
    <w:rsid w:val="00C36274"/>
    <w:rsid w:val="00C36AFD"/>
    <w:rsid w:val="00C36D6E"/>
    <w:rsid w:val="00C37BAE"/>
    <w:rsid w:val="00C37DB8"/>
    <w:rsid w:val="00C4118C"/>
    <w:rsid w:val="00C41867"/>
    <w:rsid w:val="00C41931"/>
    <w:rsid w:val="00C41CDA"/>
    <w:rsid w:val="00C42230"/>
    <w:rsid w:val="00C42553"/>
    <w:rsid w:val="00C440AA"/>
    <w:rsid w:val="00C46129"/>
    <w:rsid w:val="00C46D2F"/>
    <w:rsid w:val="00C4736A"/>
    <w:rsid w:val="00C475FE"/>
    <w:rsid w:val="00C47831"/>
    <w:rsid w:val="00C47AD2"/>
    <w:rsid w:val="00C47D49"/>
    <w:rsid w:val="00C50179"/>
    <w:rsid w:val="00C506CC"/>
    <w:rsid w:val="00C50D0E"/>
    <w:rsid w:val="00C50D76"/>
    <w:rsid w:val="00C51552"/>
    <w:rsid w:val="00C51B4F"/>
    <w:rsid w:val="00C5315F"/>
    <w:rsid w:val="00C53264"/>
    <w:rsid w:val="00C53569"/>
    <w:rsid w:val="00C53E7B"/>
    <w:rsid w:val="00C54239"/>
    <w:rsid w:val="00C55677"/>
    <w:rsid w:val="00C56356"/>
    <w:rsid w:val="00C5686A"/>
    <w:rsid w:val="00C5761B"/>
    <w:rsid w:val="00C57CF0"/>
    <w:rsid w:val="00C601EF"/>
    <w:rsid w:val="00C60D07"/>
    <w:rsid w:val="00C61373"/>
    <w:rsid w:val="00C613AF"/>
    <w:rsid w:val="00C61848"/>
    <w:rsid w:val="00C61890"/>
    <w:rsid w:val="00C629FE"/>
    <w:rsid w:val="00C6363D"/>
    <w:rsid w:val="00C64750"/>
    <w:rsid w:val="00C64879"/>
    <w:rsid w:val="00C65192"/>
    <w:rsid w:val="00C662F3"/>
    <w:rsid w:val="00C6686A"/>
    <w:rsid w:val="00C66BAB"/>
    <w:rsid w:val="00C67196"/>
    <w:rsid w:val="00C6776D"/>
    <w:rsid w:val="00C67C91"/>
    <w:rsid w:val="00C702F1"/>
    <w:rsid w:val="00C70477"/>
    <w:rsid w:val="00C710AD"/>
    <w:rsid w:val="00C71BF0"/>
    <w:rsid w:val="00C71D2E"/>
    <w:rsid w:val="00C72E2A"/>
    <w:rsid w:val="00C72F41"/>
    <w:rsid w:val="00C73CD1"/>
    <w:rsid w:val="00C75388"/>
    <w:rsid w:val="00C7578F"/>
    <w:rsid w:val="00C75D07"/>
    <w:rsid w:val="00C76725"/>
    <w:rsid w:val="00C76DD0"/>
    <w:rsid w:val="00C772A5"/>
    <w:rsid w:val="00C77362"/>
    <w:rsid w:val="00C775E8"/>
    <w:rsid w:val="00C776AB"/>
    <w:rsid w:val="00C80C2E"/>
    <w:rsid w:val="00C80DA6"/>
    <w:rsid w:val="00C81D19"/>
    <w:rsid w:val="00C8266F"/>
    <w:rsid w:val="00C8274D"/>
    <w:rsid w:val="00C82A66"/>
    <w:rsid w:val="00C84094"/>
    <w:rsid w:val="00C85175"/>
    <w:rsid w:val="00C85962"/>
    <w:rsid w:val="00C85B3B"/>
    <w:rsid w:val="00C86A91"/>
    <w:rsid w:val="00C86C1A"/>
    <w:rsid w:val="00C87379"/>
    <w:rsid w:val="00C87E87"/>
    <w:rsid w:val="00C9005A"/>
    <w:rsid w:val="00C9115A"/>
    <w:rsid w:val="00C91407"/>
    <w:rsid w:val="00C918D9"/>
    <w:rsid w:val="00C9209C"/>
    <w:rsid w:val="00C92A3C"/>
    <w:rsid w:val="00C935F5"/>
    <w:rsid w:val="00C9428F"/>
    <w:rsid w:val="00C94AD4"/>
    <w:rsid w:val="00C94F90"/>
    <w:rsid w:val="00C963BE"/>
    <w:rsid w:val="00C96657"/>
    <w:rsid w:val="00C9685A"/>
    <w:rsid w:val="00C96B9C"/>
    <w:rsid w:val="00C96D1E"/>
    <w:rsid w:val="00C96EBC"/>
    <w:rsid w:val="00C976EA"/>
    <w:rsid w:val="00CA0830"/>
    <w:rsid w:val="00CA0A8D"/>
    <w:rsid w:val="00CA1977"/>
    <w:rsid w:val="00CA1D00"/>
    <w:rsid w:val="00CA1ECB"/>
    <w:rsid w:val="00CA2EEE"/>
    <w:rsid w:val="00CA330F"/>
    <w:rsid w:val="00CA49BA"/>
    <w:rsid w:val="00CA5642"/>
    <w:rsid w:val="00CA578E"/>
    <w:rsid w:val="00CA5BA6"/>
    <w:rsid w:val="00CA5F9D"/>
    <w:rsid w:val="00CA656F"/>
    <w:rsid w:val="00CA7C77"/>
    <w:rsid w:val="00CB0F95"/>
    <w:rsid w:val="00CB1107"/>
    <w:rsid w:val="00CB2184"/>
    <w:rsid w:val="00CB222A"/>
    <w:rsid w:val="00CB2CF5"/>
    <w:rsid w:val="00CB2D9E"/>
    <w:rsid w:val="00CB36E8"/>
    <w:rsid w:val="00CB3BC5"/>
    <w:rsid w:val="00CB47A9"/>
    <w:rsid w:val="00CB5E98"/>
    <w:rsid w:val="00CB65EB"/>
    <w:rsid w:val="00CB6993"/>
    <w:rsid w:val="00CB6F00"/>
    <w:rsid w:val="00CB76AE"/>
    <w:rsid w:val="00CC0008"/>
    <w:rsid w:val="00CC08C5"/>
    <w:rsid w:val="00CC091F"/>
    <w:rsid w:val="00CC14C0"/>
    <w:rsid w:val="00CC2A1C"/>
    <w:rsid w:val="00CC2FF8"/>
    <w:rsid w:val="00CC38FE"/>
    <w:rsid w:val="00CC3B67"/>
    <w:rsid w:val="00CC4137"/>
    <w:rsid w:val="00CC490C"/>
    <w:rsid w:val="00CC5BC6"/>
    <w:rsid w:val="00CD045F"/>
    <w:rsid w:val="00CD07E4"/>
    <w:rsid w:val="00CD1206"/>
    <w:rsid w:val="00CD1EEB"/>
    <w:rsid w:val="00CD2838"/>
    <w:rsid w:val="00CD29D1"/>
    <w:rsid w:val="00CD2F2A"/>
    <w:rsid w:val="00CD334D"/>
    <w:rsid w:val="00CD3592"/>
    <w:rsid w:val="00CD3C90"/>
    <w:rsid w:val="00CD469A"/>
    <w:rsid w:val="00CD4970"/>
    <w:rsid w:val="00CD4BB3"/>
    <w:rsid w:val="00CD4F70"/>
    <w:rsid w:val="00CD53FB"/>
    <w:rsid w:val="00CD641E"/>
    <w:rsid w:val="00CD65A3"/>
    <w:rsid w:val="00CD6AAA"/>
    <w:rsid w:val="00CD6E1E"/>
    <w:rsid w:val="00CD7AE4"/>
    <w:rsid w:val="00CE067A"/>
    <w:rsid w:val="00CE0E91"/>
    <w:rsid w:val="00CE16D8"/>
    <w:rsid w:val="00CE22AD"/>
    <w:rsid w:val="00CE3141"/>
    <w:rsid w:val="00CE52A3"/>
    <w:rsid w:val="00CF1650"/>
    <w:rsid w:val="00CF2B8A"/>
    <w:rsid w:val="00CF3606"/>
    <w:rsid w:val="00CF39DD"/>
    <w:rsid w:val="00CF3A9A"/>
    <w:rsid w:val="00CF4EB1"/>
    <w:rsid w:val="00CF667E"/>
    <w:rsid w:val="00CF6730"/>
    <w:rsid w:val="00CF7C59"/>
    <w:rsid w:val="00D001CD"/>
    <w:rsid w:val="00D012A5"/>
    <w:rsid w:val="00D02AC4"/>
    <w:rsid w:val="00D034EE"/>
    <w:rsid w:val="00D03936"/>
    <w:rsid w:val="00D04993"/>
    <w:rsid w:val="00D04A62"/>
    <w:rsid w:val="00D0547F"/>
    <w:rsid w:val="00D06079"/>
    <w:rsid w:val="00D065F6"/>
    <w:rsid w:val="00D06B00"/>
    <w:rsid w:val="00D11670"/>
    <w:rsid w:val="00D13078"/>
    <w:rsid w:val="00D140E3"/>
    <w:rsid w:val="00D145EE"/>
    <w:rsid w:val="00D1509E"/>
    <w:rsid w:val="00D157F5"/>
    <w:rsid w:val="00D15E74"/>
    <w:rsid w:val="00D16A70"/>
    <w:rsid w:val="00D16B05"/>
    <w:rsid w:val="00D16F47"/>
    <w:rsid w:val="00D207E6"/>
    <w:rsid w:val="00D210DD"/>
    <w:rsid w:val="00D21916"/>
    <w:rsid w:val="00D21ADC"/>
    <w:rsid w:val="00D223E4"/>
    <w:rsid w:val="00D228E8"/>
    <w:rsid w:val="00D22E9C"/>
    <w:rsid w:val="00D24C4B"/>
    <w:rsid w:val="00D2514A"/>
    <w:rsid w:val="00D25420"/>
    <w:rsid w:val="00D258F0"/>
    <w:rsid w:val="00D25DCB"/>
    <w:rsid w:val="00D27E7E"/>
    <w:rsid w:val="00D3026E"/>
    <w:rsid w:val="00D30290"/>
    <w:rsid w:val="00D30C6D"/>
    <w:rsid w:val="00D30FD2"/>
    <w:rsid w:val="00D32020"/>
    <w:rsid w:val="00D32770"/>
    <w:rsid w:val="00D32926"/>
    <w:rsid w:val="00D33D97"/>
    <w:rsid w:val="00D33E49"/>
    <w:rsid w:val="00D3516C"/>
    <w:rsid w:val="00D35C5B"/>
    <w:rsid w:val="00D366A2"/>
    <w:rsid w:val="00D373CF"/>
    <w:rsid w:val="00D40A3C"/>
    <w:rsid w:val="00D40BA8"/>
    <w:rsid w:val="00D40D7C"/>
    <w:rsid w:val="00D410B1"/>
    <w:rsid w:val="00D41425"/>
    <w:rsid w:val="00D437D3"/>
    <w:rsid w:val="00D43A07"/>
    <w:rsid w:val="00D4432F"/>
    <w:rsid w:val="00D44D17"/>
    <w:rsid w:val="00D450DB"/>
    <w:rsid w:val="00D45DA8"/>
    <w:rsid w:val="00D465AB"/>
    <w:rsid w:val="00D46791"/>
    <w:rsid w:val="00D47DF5"/>
    <w:rsid w:val="00D47E81"/>
    <w:rsid w:val="00D5003A"/>
    <w:rsid w:val="00D50070"/>
    <w:rsid w:val="00D504E4"/>
    <w:rsid w:val="00D507D3"/>
    <w:rsid w:val="00D50D66"/>
    <w:rsid w:val="00D51F17"/>
    <w:rsid w:val="00D5243A"/>
    <w:rsid w:val="00D5266E"/>
    <w:rsid w:val="00D52A10"/>
    <w:rsid w:val="00D52C53"/>
    <w:rsid w:val="00D5337B"/>
    <w:rsid w:val="00D536AE"/>
    <w:rsid w:val="00D53AC5"/>
    <w:rsid w:val="00D576FC"/>
    <w:rsid w:val="00D57B6F"/>
    <w:rsid w:val="00D60B84"/>
    <w:rsid w:val="00D617B4"/>
    <w:rsid w:val="00D62761"/>
    <w:rsid w:val="00D62934"/>
    <w:rsid w:val="00D62CE8"/>
    <w:rsid w:val="00D6384D"/>
    <w:rsid w:val="00D63F55"/>
    <w:rsid w:val="00D645A2"/>
    <w:rsid w:val="00D6546D"/>
    <w:rsid w:val="00D65525"/>
    <w:rsid w:val="00D669E6"/>
    <w:rsid w:val="00D66B95"/>
    <w:rsid w:val="00D67CAC"/>
    <w:rsid w:val="00D70029"/>
    <w:rsid w:val="00D70094"/>
    <w:rsid w:val="00D715FC"/>
    <w:rsid w:val="00D72476"/>
    <w:rsid w:val="00D729E4"/>
    <w:rsid w:val="00D72DD1"/>
    <w:rsid w:val="00D769B3"/>
    <w:rsid w:val="00D76AB5"/>
    <w:rsid w:val="00D76ABD"/>
    <w:rsid w:val="00D774AD"/>
    <w:rsid w:val="00D77742"/>
    <w:rsid w:val="00D77F79"/>
    <w:rsid w:val="00D80BA1"/>
    <w:rsid w:val="00D81208"/>
    <w:rsid w:val="00D818BF"/>
    <w:rsid w:val="00D819AC"/>
    <w:rsid w:val="00D81C7B"/>
    <w:rsid w:val="00D83A23"/>
    <w:rsid w:val="00D842BF"/>
    <w:rsid w:val="00D85AB1"/>
    <w:rsid w:val="00D85EE8"/>
    <w:rsid w:val="00D865E5"/>
    <w:rsid w:val="00D8749C"/>
    <w:rsid w:val="00D8752A"/>
    <w:rsid w:val="00D87A4A"/>
    <w:rsid w:val="00D90280"/>
    <w:rsid w:val="00D905BB"/>
    <w:rsid w:val="00D9133B"/>
    <w:rsid w:val="00D91910"/>
    <w:rsid w:val="00D91D77"/>
    <w:rsid w:val="00D9275E"/>
    <w:rsid w:val="00D9386A"/>
    <w:rsid w:val="00D9397F"/>
    <w:rsid w:val="00D9482D"/>
    <w:rsid w:val="00D95961"/>
    <w:rsid w:val="00D961C3"/>
    <w:rsid w:val="00D96E31"/>
    <w:rsid w:val="00D97E4F"/>
    <w:rsid w:val="00DA1004"/>
    <w:rsid w:val="00DA1508"/>
    <w:rsid w:val="00DA1885"/>
    <w:rsid w:val="00DA1A98"/>
    <w:rsid w:val="00DA25CA"/>
    <w:rsid w:val="00DA2BA7"/>
    <w:rsid w:val="00DA2D76"/>
    <w:rsid w:val="00DA3538"/>
    <w:rsid w:val="00DA3A46"/>
    <w:rsid w:val="00DA3C63"/>
    <w:rsid w:val="00DA438F"/>
    <w:rsid w:val="00DA4C5D"/>
    <w:rsid w:val="00DA4CD8"/>
    <w:rsid w:val="00DA6880"/>
    <w:rsid w:val="00DA6939"/>
    <w:rsid w:val="00DA6D59"/>
    <w:rsid w:val="00DB0C7F"/>
    <w:rsid w:val="00DB0D06"/>
    <w:rsid w:val="00DB2060"/>
    <w:rsid w:val="00DB282F"/>
    <w:rsid w:val="00DB3682"/>
    <w:rsid w:val="00DB3E00"/>
    <w:rsid w:val="00DB44D3"/>
    <w:rsid w:val="00DB5230"/>
    <w:rsid w:val="00DB5379"/>
    <w:rsid w:val="00DB64B6"/>
    <w:rsid w:val="00DB6598"/>
    <w:rsid w:val="00DC093C"/>
    <w:rsid w:val="00DC0A76"/>
    <w:rsid w:val="00DC11A7"/>
    <w:rsid w:val="00DC13A2"/>
    <w:rsid w:val="00DC1B03"/>
    <w:rsid w:val="00DC1F93"/>
    <w:rsid w:val="00DC2DFB"/>
    <w:rsid w:val="00DC33A1"/>
    <w:rsid w:val="00DC5054"/>
    <w:rsid w:val="00DC56A6"/>
    <w:rsid w:val="00DC5E1B"/>
    <w:rsid w:val="00DC65AA"/>
    <w:rsid w:val="00DC6D82"/>
    <w:rsid w:val="00DC6F64"/>
    <w:rsid w:val="00DC7289"/>
    <w:rsid w:val="00DC761A"/>
    <w:rsid w:val="00DD0EF3"/>
    <w:rsid w:val="00DD1124"/>
    <w:rsid w:val="00DD1381"/>
    <w:rsid w:val="00DD2228"/>
    <w:rsid w:val="00DD3F99"/>
    <w:rsid w:val="00DD4009"/>
    <w:rsid w:val="00DD436F"/>
    <w:rsid w:val="00DD4B44"/>
    <w:rsid w:val="00DD4CEF"/>
    <w:rsid w:val="00DD4F35"/>
    <w:rsid w:val="00DD5B95"/>
    <w:rsid w:val="00DD6ACB"/>
    <w:rsid w:val="00DE089B"/>
    <w:rsid w:val="00DE0A07"/>
    <w:rsid w:val="00DE0A7D"/>
    <w:rsid w:val="00DE0B2E"/>
    <w:rsid w:val="00DE0E82"/>
    <w:rsid w:val="00DE1908"/>
    <w:rsid w:val="00DE191D"/>
    <w:rsid w:val="00DE1C26"/>
    <w:rsid w:val="00DE24BE"/>
    <w:rsid w:val="00DE32B8"/>
    <w:rsid w:val="00DE3A77"/>
    <w:rsid w:val="00DE4B00"/>
    <w:rsid w:val="00DE4C4B"/>
    <w:rsid w:val="00DE5618"/>
    <w:rsid w:val="00DE565F"/>
    <w:rsid w:val="00DE5A0C"/>
    <w:rsid w:val="00DE769D"/>
    <w:rsid w:val="00DE7CAE"/>
    <w:rsid w:val="00DF060B"/>
    <w:rsid w:val="00DF0A1E"/>
    <w:rsid w:val="00DF0EB2"/>
    <w:rsid w:val="00DF2160"/>
    <w:rsid w:val="00DF2550"/>
    <w:rsid w:val="00DF2C66"/>
    <w:rsid w:val="00DF31B6"/>
    <w:rsid w:val="00DF32BC"/>
    <w:rsid w:val="00DF39D5"/>
    <w:rsid w:val="00DF4A1F"/>
    <w:rsid w:val="00DF5B80"/>
    <w:rsid w:val="00DF60BC"/>
    <w:rsid w:val="00E00F09"/>
    <w:rsid w:val="00E01BDE"/>
    <w:rsid w:val="00E01C12"/>
    <w:rsid w:val="00E02290"/>
    <w:rsid w:val="00E034F2"/>
    <w:rsid w:val="00E0409F"/>
    <w:rsid w:val="00E042B5"/>
    <w:rsid w:val="00E050C1"/>
    <w:rsid w:val="00E0646A"/>
    <w:rsid w:val="00E075A8"/>
    <w:rsid w:val="00E0782E"/>
    <w:rsid w:val="00E105AF"/>
    <w:rsid w:val="00E10E73"/>
    <w:rsid w:val="00E1115C"/>
    <w:rsid w:val="00E112CE"/>
    <w:rsid w:val="00E12259"/>
    <w:rsid w:val="00E12337"/>
    <w:rsid w:val="00E14AFD"/>
    <w:rsid w:val="00E15230"/>
    <w:rsid w:val="00E15A0E"/>
    <w:rsid w:val="00E15AD1"/>
    <w:rsid w:val="00E16115"/>
    <w:rsid w:val="00E1632B"/>
    <w:rsid w:val="00E16DFC"/>
    <w:rsid w:val="00E175FE"/>
    <w:rsid w:val="00E17DB9"/>
    <w:rsid w:val="00E17FE4"/>
    <w:rsid w:val="00E201E2"/>
    <w:rsid w:val="00E22142"/>
    <w:rsid w:val="00E22399"/>
    <w:rsid w:val="00E226C4"/>
    <w:rsid w:val="00E22F74"/>
    <w:rsid w:val="00E2364C"/>
    <w:rsid w:val="00E24C18"/>
    <w:rsid w:val="00E26265"/>
    <w:rsid w:val="00E30082"/>
    <w:rsid w:val="00E3089B"/>
    <w:rsid w:val="00E31533"/>
    <w:rsid w:val="00E3221B"/>
    <w:rsid w:val="00E3263C"/>
    <w:rsid w:val="00E32FA3"/>
    <w:rsid w:val="00E333C7"/>
    <w:rsid w:val="00E33A92"/>
    <w:rsid w:val="00E34045"/>
    <w:rsid w:val="00E345E2"/>
    <w:rsid w:val="00E3481D"/>
    <w:rsid w:val="00E350AC"/>
    <w:rsid w:val="00E3593E"/>
    <w:rsid w:val="00E35CE9"/>
    <w:rsid w:val="00E36D40"/>
    <w:rsid w:val="00E36F90"/>
    <w:rsid w:val="00E37158"/>
    <w:rsid w:val="00E3732E"/>
    <w:rsid w:val="00E400E9"/>
    <w:rsid w:val="00E40257"/>
    <w:rsid w:val="00E407F0"/>
    <w:rsid w:val="00E4100B"/>
    <w:rsid w:val="00E417E8"/>
    <w:rsid w:val="00E4286A"/>
    <w:rsid w:val="00E4379C"/>
    <w:rsid w:val="00E44DB1"/>
    <w:rsid w:val="00E45161"/>
    <w:rsid w:val="00E45D7C"/>
    <w:rsid w:val="00E45E14"/>
    <w:rsid w:val="00E464AC"/>
    <w:rsid w:val="00E468F5"/>
    <w:rsid w:val="00E50EEF"/>
    <w:rsid w:val="00E5143C"/>
    <w:rsid w:val="00E51DB6"/>
    <w:rsid w:val="00E523DE"/>
    <w:rsid w:val="00E526FE"/>
    <w:rsid w:val="00E528CB"/>
    <w:rsid w:val="00E53556"/>
    <w:rsid w:val="00E548D4"/>
    <w:rsid w:val="00E559E6"/>
    <w:rsid w:val="00E572C4"/>
    <w:rsid w:val="00E600C5"/>
    <w:rsid w:val="00E60CC7"/>
    <w:rsid w:val="00E6104B"/>
    <w:rsid w:val="00E619BF"/>
    <w:rsid w:val="00E61C03"/>
    <w:rsid w:val="00E61FB3"/>
    <w:rsid w:val="00E6244E"/>
    <w:rsid w:val="00E6265E"/>
    <w:rsid w:val="00E63AE2"/>
    <w:rsid w:val="00E64559"/>
    <w:rsid w:val="00E64997"/>
    <w:rsid w:val="00E64AAE"/>
    <w:rsid w:val="00E64BA4"/>
    <w:rsid w:val="00E65EA7"/>
    <w:rsid w:val="00E660E2"/>
    <w:rsid w:val="00E661C9"/>
    <w:rsid w:val="00E66969"/>
    <w:rsid w:val="00E66B5C"/>
    <w:rsid w:val="00E70318"/>
    <w:rsid w:val="00E703CB"/>
    <w:rsid w:val="00E7062C"/>
    <w:rsid w:val="00E70BAE"/>
    <w:rsid w:val="00E724EC"/>
    <w:rsid w:val="00E726FA"/>
    <w:rsid w:val="00E72A55"/>
    <w:rsid w:val="00E72F0C"/>
    <w:rsid w:val="00E730EE"/>
    <w:rsid w:val="00E747E1"/>
    <w:rsid w:val="00E7485F"/>
    <w:rsid w:val="00E74CF2"/>
    <w:rsid w:val="00E7525D"/>
    <w:rsid w:val="00E75650"/>
    <w:rsid w:val="00E756FA"/>
    <w:rsid w:val="00E763BF"/>
    <w:rsid w:val="00E763D9"/>
    <w:rsid w:val="00E77CEB"/>
    <w:rsid w:val="00E77F5E"/>
    <w:rsid w:val="00E806B0"/>
    <w:rsid w:val="00E80936"/>
    <w:rsid w:val="00E8160C"/>
    <w:rsid w:val="00E81707"/>
    <w:rsid w:val="00E837CD"/>
    <w:rsid w:val="00E84073"/>
    <w:rsid w:val="00E8420B"/>
    <w:rsid w:val="00E842D7"/>
    <w:rsid w:val="00E84E66"/>
    <w:rsid w:val="00E8540E"/>
    <w:rsid w:val="00E856FE"/>
    <w:rsid w:val="00E85B68"/>
    <w:rsid w:val="00E85FA8"/>
    <w:rsid w:val="00E86C29"/>
    <w:rsid w:val="00E87BE2"/>
    <w:rsid w:val="00E904F9"/>
    <w:rsid w:val="00E90C0E"/>
    <w:rsid w:val="00E916AD"/>
    <w:rsid w:val="00E91DB3"/>
    <w:rsid w:val="00E91E6A"/>
    <w:rsid w:val="00E9226F"/>
    <w:rsid w:val="00E9280D"/>
    <w:rsid w:val="00E9338C"/>
    <w:rsid w:val="00E93F13"/>
    <w:rsid w:val="00E94385"/>
    <w:rsid w:val="00E9491A"/>
    <w:rsid w:val="00E95D0B"/>
    <w:rsid w:val="00E95FE4"/>
    <w:rsid w:val="00E96750"/>
    <w:rsid w:val="00E96D71"/>
    <w:rsid w:val="00E97FD1"/>
    <w:rsid w:val="00EA19DD"/>
    <w:rsid w:val="00EA20D7"/>
    <w:rsid w:val="00EA2DE4"/>
    <w:rsid w:val="00EA3538"/>
    <w:rsid w:val="00EA3B97"/>
    <w:rsid w:val="00EA3CC2"/>
    <w:rsid w:val="00EA494E"/>
    <w:rsid w:val="00EA4C96"/>
    <w:rsid w:val="00EA52DB"/>
    <w:rsid w:val="00EA6772"/>
    <w:rsid w:val="00EA6B9A"/>
    <w:rsid w:val="00EA7FCA"/>
    <w:rsid w:val="00EB2617"/>
    <w:rsid w:val="00EB377D"/>
    <w:rsid w:val="00EB3ABE"/>
    <w:rsid w:val="00EB3F99"/>
    <w:rsid w:val="00EB40A5"/>
    <w:rsid w:val="00EB4B5B"/>
    <w:rsid w:val="00EB4B7D"/>
    <w:rsid w:val="00EB5A69"/>
    <w:rsid w:val="00EB64B3"/>
    <w:rsid w:val="00EB764E"/>
    <w:rsid w:val="00EB79D4"/>
    <w:rsid w:val="00EC0217"/>
    <w:rsid w:val="00EC02BB"/>
    <w:rsid w:val="00EC05FA"/>
    <w:rsid w:val="00EC0669"/>
    <w:rsid w:val="00EC09E9"/>
    <w:rsid w:val="00EC0F57"/>
    <w:rsid w:val="00EC18C5"/>
    <w:rsid w:val="00EC1E3A"/>
    <w:rsid w:val="00EC1E44"/>
    <w:rsid w:val="00EC1F53"/>
    <w:rsid w:val="00EC206D"/>
    <w:rsid w:val="00EC274A"/>
    <w:rsid w:val="00EC3090"/>
    <w:rsid w:val="00EC3434"/>
    <w:rsid w:val="00EC3575"/>
    <w:rsid w:val="00EC3DF2"/>
    <w:rsid w:val="00EC511D"/>
    <w:rsid w:val="00EC5E2E"/>
    <w:rsid w:val="00EC6CC9"/>
    <w:rsid w:val="00ED1C5B"/>
    <w:rsid w:val="00ED2146"/>
    <w:rsid w:val="00ED2B32"/>
    <w:rsid w:val="00ED3D6E"/>
    <w:rsid w:val="00ED3E8A"/>
    <w:rsid w:val="00ED4785"/>
    <w:rsid w:val="00ED5325"/>
    <w:rsid w:val="00ED5448"/>
    <w:rsid w:val="00ED5A8D"/>
    <w:rsid w:val="00ED5D82"/>
    <w:rsid w:val="00ED62D7"/>
    <w:rsid w:val="00ED66E2"/>
    <w:rsid w:val="00ED6FFD"/>
    <w:rsid w:val="00ED765F"/>
    <w:rsid w:val="00ED7C88"/>
    <w:rsid w:val="00ED7D09"/>
    <w:rsid w:val="00ED7F18"/>
    <w:rsid w:val="00EE0E96"/>
    <w:rsid w:val="00EE1609"/>
    <w:rsid w:val="00EE19E5"/>
    <w:rsid w:val="00EE275F"/>
    <w:rsid w:val="00EE2C40"/>
    <w:rsid w:val="00EE2F86"/>
    <w:rsid w:val="00EE4749"/>
    <w:rsid w:val="00EE4DB3"/>
    <w:rsid w:val="00EE609B"/>
    <w:rsid w:val="00EE68A2"/>
    <w:rsid w:val="00EE69B3"/>
    <w:rsid w:val="00EE6D79"/>
    <w:rsid w:val="00EF0CC9"/>
    <w:rsid w:val="00EF12AB"/>
    <w:rsid w:val="00EF3BE1"/>
    <w:rsid w:val="00EF5FDC"/>
    <w:rsid w:val="00EF7203"/>
    <w:rsid w:val="00F001FA"/>
    <w:rsid w:val="00F00369"/>
    <w:rsid w:val="00F00765"/>
    <w:rsid w:val="00F00A3B"/>
    <w:rsid w:val="00F0104C"/>
    <w:rsid w:val="00F02190"/>
    <w:rsid w:val="00F038BB"/>
    <w:rsid w:val="00F047C3"/>
    <w:rsid w:val="00F04BA5"/>
    <w:rsid w:val="00F063FC"/>
    <w:rsid w:val="00F068D4"/>
    <w:rsid w:val="00F07999"/>
    <w:rsid w:val="00F11057"/>
    <w:rsid w:val="00F11258"/>
    <w:rsid w:val="00F14183"/>
    <w:rsid w:val="00F143C0"/>
    <w:rsid w:val="00F14523"/>
    <w:rsid w:val="00F1474E"/>
    <w:rsid w:val="00F14C7B"/>
    <w:rsid w:val="00F164E8"/>
    <w:rsid w:val="00F1663D"/>
    <w:rsid w:val="00F16F73"/>
    <w:rsid w:val="00F17B12"/>
    <w:rsid w:val="00F17B8A"/>
    <w:rsid w:val="00F203A6"/>
    <w:rsid w:val="00F227AB"/>
    <w:rsid w:val="00F22B34"/>
    <w:rsid w:val="00F24498"/>
    <w:rsid w:val="00F24516"/>
    <w:rsid w:val="00F247A5"/>
    <w:rsid w:val="00F24B42"/>
    <w:rsid w:val="00F24CB7"/>
    <w:rsid w:val="00F253E0"/>
    <w:rsid w:val="00F25AFC"/>
    <w:rsid w:val="00F27057"/>
    <w:rsid w:val="00F2735E"/>
    <w:rsid w:val="00F27438"/>
    <w:rsid w:val="00F31177"/>
    <w:rsid w:val="00F31842"/>
    <w:rsid w:val="00F33A56"/>
    <w:rsid w:val="00F346EE"/>
    <w:rsid w:val="00F347F2"/>
    <w:rsid w:val="00F34820"/>
    <w:rsid w:val="00F34AF2"/>
    <w:rsid w:val="00F34B44"/>
    <w:rsid w:val="00F35CD8"/>
    <w:rsid w:val="00F36617"/>
    <w:rsid w:val="00F36E3B"/>
    <w:rsid w:val="00F40109"/>
    <w:rsid w:val="00F41D89"/>
    <w:rsid w:val="00F42049"/>
    <w:rsid w:val="00F427B7"/>
    <w:rsid w:val="00F430EF"/>
    <w:rsid w:val="00F43DC0"/>
    <w:rsid w:val="00F440F4"/>
    <w:rsid w:val="00F4414C"/>
    <w:rsid w:val="00F4473D"/>
    <w:rsid w:val="00F46316"/>
    <w:rsid w:val="00F4650E"/>
    <w:rsid w:val="00F47466"/>
    <w:rsid w:val="00F47516"/>
    <w:rsid w:val="00F47B27"/>
    <w:rsid w:val="00F47C67"/>
    <w:rsid w:val="00F51C72"/>
    <w:rsid w:val="00F52D92"/>
    <w:rsid w:val="00F53181"/>
    <w:rsid w:val="00F5394A"/>
    <w:rsid w:val="00F555AB"/>
    <w:rsid w:val="00F57021"/>
    <w:rsid w:val="00F57339"/>
    <w:rsid w:val="00F579A5"/>
    <w:rsid w:val="00F601C4"/>
    <w:rsid w:val="00F60B8D"/>
    <w:rsid w:val="00F6115D"/>
    <w:rsid w:val="00F62612"/>
    <w:rsid w:val="00F62BE8"/>
    <w:rsid w:val="00F62F0E"/>
    <w:rsid w:val="00F635AB"/>
    <w:rsid w:val="00F64656"/>
    <w:rsid w:val="00F64BF5"/>
    <w:rsid w:val="00F650DD"/>
    <w:rsid w:val="00F65F70"/>
    <w:rsid w:val="00F66F51"/>
    <w:rsid w:val="00F66FA0"/>
    <w:rsid w:val="00F67C30"/>
    <w:rsid w:val="00F70403"/>
    <w:rsid w:val="00F71EE4"/>
    <w:rsid w:val="00F72EC3"/>
    <w:rsid w:val="00F73D94"/>
    <w:rsid w:val="00F73DC6"/>
    <w:rsid w:val="00F74201"/>
    <w:rsid w:val="00F750A7"/>
    <w:rsid w:val="00F751FF"/>
    <w:rsid w:val="00F76184"/>
    <w:rsid w:val="00F76876"/>
    <w:rsid w:val="00F7740D"/>
    <w:rsid w:val="00F775C6"/>
    <w:rsid w:val="00F77786"/>
    <w:rsid w:val="00F779B1"/>
    <w:rsid w:val="00F77FD9"/>
    <w:rsid w:val="00F8083C"/>
    <w:rsid w:val="00F826AA"/>
    <w:rsid w:val="00F82834"/>
    <w:rsid w:val="00F82A2D"/>
    <w:rsid w:val="00F83038"/>
    <w:rsid w:val="00F8334C"/>
    <w:rsid w:val="00F843D0"/>
    <w:rsid w:val="00F84500"/>
    <w:rsid w:val="00F84E13"/>
    <w:rsid w:val="00F85A24"/>
    <w:rsid w:val="00F86286"/>
    <w:rsid w:val="00F863C9"/>
    <w:rsid w:val="00F86840"/>
    <w:rsid w:val="00F90464"/>
    <w:rsid w:val="00F904A7"/>
    <w:rsid w:val="00F906C9"/>
    <w:rsid w:val="00F90E1F"/>
    <w:rsid w:val="00F9115D"/>
    <w:rsid w:val="00F91FAD"/>
    <w:rsid w:val="00F935C2"/>
    <w:rsid w:val="00F93EE9"/>
    <w:rsid w:val="00F94338"/>
    <w:rsid w:val="00F94660"/>
    <w:rsid w:val="00F94710"/>
    <w:rsid w:val="00F94BF8"/>
    <w:rsid w:val="00F9559E"/>
    <w:rsid w:val="00F9596F"/>
    <w:rsid w:val="00F9790B"/>
    <w:rsid w:val="00F97C0F"/>
    <w:rsid w:val="00F97D34"/>
    <w:rsid w:val="00FA0421"/>
    <w:rsid w:val="00FA058A"/>
    <w:rsid w:val="00FA1457"/>
    <w:rsid w:val="00FA1F13"/>
    <w:rsid w:val="00FA1F30"/>
    <w:rsid w:val="00FA3765"/>
    <w:rsid w:val="00FA3D49"/>
    <w:rsid w:val="00FA49B4"/>
    <w:rsid w:val="00FA4BA8"/>
    <w:rsid w:val="00FA4D86"/>
    <w:rsid w:val="00FA53BA"/>
    <w:rsid w:val="00FA549B"/>
    <w:rsid w:val="00FA59D6"/>
    <w:rsid w:val="00FA5E1A"/>
    <w:rsid w:val="00FA65FB"/>
    <w:rsid w:val="00FA6C17"/>
    <w:rsid w:val="00FB0E8B"/>
    <w:rsid w:val="00FB208B"/>
    <w:rsid w:val="00FB21AB"/>
    <w:rsid w:val="00FB2DF0"/>
    <w:rsid w:val="00FB2F83"/>
    <w:rsid w:val="00FB43D3"/>
    <w:rsid w:val="00FB4D04"/>
    <w:rsid w:val="00FB573E"/>
    <w:rsid w:val="00FB58AB"/>
    <w:rsid w:val="00FB5B3D"/>
    <w:rsid w:val="00FB635C"/>
    <w:rsid w:val="00FB6F71"/>
    <w:rsid w:val="00FB7387"/>
    <w:rsid w:val="00FB7DD2"/>
    <w:rsid w:val="00FC0008"/>
    <w:rsid w:val="00FC0C9C"/>
    <w:rsid w:val="00FC35BE"/>
    <w:rsid w:val="00FC5922"/>
    <w:rsid w:val="00FC5EAA"/>
    <w:rsid w:val="00FC671F"/>
    <w:rsid w:val="00FC7D41"/>
    <w:rsid w:val="00FD1DBB"/>
    <w:rsid w:val="00FD2167"/>
    <w:rsid w:val="00FD24CC"/>
    <w:rsid w:val="00FD2F22"/>
    <w:rsid w:val="00FD38FF"/>
    <w:rsid w:val="00FD499E"/>
    <w:rsid w:val="00FD6A92"/>
    <w:rsid w:val="00FE0B66"/>
    <w:rsid w:val="00FE2256"/>
    <w:rsid w:val="00FE36AB"/>
    <w:rsid w:val="00FE3913"/>
    <w:rsid w:val="00FE42BA"/>
    <w:rsid w:val="00FE4ADE"/>
    <w:rsid w:val="00FE55CE"/>
    <w:rsid w:val="00FE58B8"/>
    <w:rsid w:val="00FE6083"/>
    <w:rsid w:val="00FE79E2"/>
    <w:rsid w:val="00FF051B"/>
    <w:rsid w:val="00FF0F52"/>
    <w:rsid w:val="00FF1753"/>
    <w:rsid w:val="00FF25C6"/>
    <w:rsid w:val="00FF2B2A"/>
    <w:rsid w:val="00FF2EE5"/>
    <w:rsid w:val="00FF30AD"/>
    <w:rsid w:val="00FF6231"/>
    <w:rsid w:val="00FF74DD"/>
    <w:rsid w:val="00FF7B37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E5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27C4F"/>
    <w:pPr>
      <w:keepNext/>
      <w:keepLines/>
      <w:spacing w:before="480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7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7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31C7F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27C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1C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1C7F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footnote text"/>
    <w:basedOn w:val="a"/>
    <w:link w:val="a4"/>
    <w:semiHidden/>
    <w:unhideWhenUsed/>
    <w:rsid w:val="00931C7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1C7F"/>
    <w:rPr>
      <w:rFonts w:ascii="Times New Roman" w:hAnsi="Times New Roman"/>
    </w:rPr>
  </w:style>
  <w:style w:type="paragraph" w:styleId="a5">
    <w:name w:val="header"/>
    <w:basedOn w:val="a"/>
    <w:link w:val="a6"/>
    <w:rsid w:val="00931C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31C7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931C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31C7F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semiHidden/>
    <w:unhideWhenUsed/>
    <w:rsid w:val="00931C7F"/>
    <w:rPr>
      <w:vertAlign w:val="superscript"/>
    </w:rPr>
  </w:style>
  <w:style w:type="table" w:styleId="aa">
    <w:name w:val="Table Grid"/>
    <w:basedOn w:val="a1"/>
    <w:rsid w:val="00931C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1C7F"/>
    <w:pPr>
      <w:ind w:left="720"/>
    </w:pPr>
  </w:style>
  <w:style w:type="paragraph" w:customStyle="1" w:styleId="ac">
    <w:name w:val="Название таблиц"/>
    <w:basedOn w:val="a"/>
    <w:rsid w:val="00546234"/>
    <w:pPr>
      <w:spacing w:before="240" w:after="240"/>
      <w:jc w:val="center"/>
    </w:pPr>
    <w:rPr>
      <w:b/>
    </w:rPr>
  </w:style>
  <w:style w:type="paragraph" w:customStyle="1" w:styleId="ad">
    <w:name w:val="названия_таблиц"/>
    <w:basedOn w:val="a"/>
    <w:autoRedefine/>
    <w:rsid w:val="00546234"/>
    <w:pPr>
      <w:spacing w:before="240" w:after="120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931C7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ae">
    <w:name w:val="Знак Знак Знак"/>
    <w:basedOn w:val="a"/>
    <w:rsid w:val="00546234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12">
    <w:name w:val="Текст1"/>
    <w:basedOn w:val="a"/>
    <w:rsid w:val="00546234"/>
    <w:pPr>
      <w:spacing w:before="60"/>
      <w:ind w:firstLine="1134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uiPriority w:val="99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931C7F"/>
    <w:rPr>
      <w:color w:val="0000FF"/>
      <w:u w:val="single"/>
    </w:rPr>
  </w:style>
  <w:style w:type="character" w:styleId="af0">
    <w:name w:val="page number"/>
    <w:basedOn w:val="a0"/>
    <w:rsid w:val="00931C7F"/>
  </w:style>
  <w:style w:type="paragraph" w:styleId="af1">
    <w:name w:val="Title"/>
    <w:basedOn w:val="a"/>
    <w:link w:val="af2"/>
    <w:qFormat/>
    <w:locked/>
    <w:rsid w:val="00931C7F"/>
    <w:pPr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931C7F"/>
    <w:rPr>
      <w:rFonts w:ascii="Times New Roman" w:hAnsi="Times New Roman"/>
      <w:b/>
      <w:sz w:val="24"/>
    </w:rPr>
  </w:style>
  <w:style w:type="paragraph" w:styleId="af3">
    <w:name w:val="Body Text"/>
    <w:basedOn w:val="a"/>
    <w:link w:val="af4"/>
    <w:rsid w:val="00931C7F"/>
  </w:style>
  <w:style w:type="character" w:customStyle="1" w:styleId="af4">
    <w:name w:val="Основной текст Знак"/>
    <w:basedOn w:val="a0"/>
    <w:link w:val="af3"/>
    <w:rsid w:val="00931C7F"/>
    <w:rPr>
      <w:rFonts w:ascii="Times New Roman" w:hAnsi="Times New Roman"/>
      <w:sz w:val="28"/>
    </w:rPr>
  </w:style>
  <w:style w:type="paragraph" w:styleId="af5">
    <w:name w:val="Subtitle"/>
    <w:basedOn w:val="a"/>
    <w:link w:val="af6"/>
    <w:qFormat/>
    <w:locked/>
    <w:rsid w:val="00931C7F"/>
    <w:pPr>
      <w:jc w:val="center"/>
    </w:pPr>
    <w:rPr>
      <w:b/>
    </w:rPr>
  </w:style>
  <w:style w:type="character" w:customStyle="1" w:styleId="af6">
    <w:name w:val="Подзаголовок Знак"/>
    <w:basedOn w:val="a0"/>
    <w:link w:val="af5"/>
    <w:rsid w:val="00931C7F"/>
    <w:rPr>
      <w:rFonts w:ascii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931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1C7F"/>
    <w:rPr>
      <w:rFonts w:ascii="Times New Roman" w:hAnsi="Times New Roman"/>
      <w:sz w:val="28"/>
    </w:rPr>
  </w:style>
  <w:style w:type="paragraph" w:styleId="af7">
    <w:name w:val="Normal (Web)"/>
    <w:aliases w:val="Обычный (Web)1,Обычный (Web),Обычный (Web) Знак"/>
    <w:basedOn w:val="a"/>
    <w:uiPriority w:val="99"/>
    <w:rsid w:val="00931C7F"/>
    <w:pPr>
      <w:autoSpaceDE w:val="0"/>
      <w:autoSpaceDN w:val="0"/>
      <w:spacing w:before="100" w:after="10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31C7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31C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ConsPlusTitle">
    <w:name w:val="ConsPlusTitle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13">
    <w:name w:val="Стиль1"/>
    <w:basedOn w:val="af7"/>
    <w:rsid w:val="00931C7F"/>
    <w:pPr>
      <w:autoSpaceDE/>
      <w:autoSpaceDN/>
      <w:spacing w:before="0" w:after="0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931C7F"/>
    <w:pPr>
      <w:widowControl w:val="0"/>
      <w:tabs>
        <w:tab w:val="left" w:pos="567"/>
      </w:tabs>
      <w:overflowPunct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931C7F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</w:rPr>
  </w:style>
  <w:style w:type="character" w:customStyle="1" w:styleId="FontStyle12">
    <w:name w:val="Font Style12"/>
    <w:basedOn w:val="a0"/>
    <w:rsid w:val="00931C7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B6F"/>
  </w:style>
  <w:style w:type="character" w:styleId="afa">
    <w:name w:val="Strong"/>
    <w:basedOn w:val="a0"/>
    <w:uiPriority w:val="22"/>
    <w:qFormat/>
    <w:rsid w:val="00711B6F"/>
    <w:rPr>
      <w:b/>
      <w:bCs/>
    </w:rPr>
  </w:style>
  <w:style w:type="character" w:customStyle="1" w:styleId="ConsPlusNormal0">
    <w:name w:val="ConsPlusNormal Знак"/>
    <w:link w:val="ConsPlusNormal"/>
    <w:locked/>
    <w:rsid w:val="00DF32BC"/>
    <w:rPr>
      <w:rFonts w:ascii="Arial" w:hAnsi="Arial" w:cs="Arial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317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171E"/>
    <w:rPr>
      <w:rFonts w:ascii="Times New Roman" w:hAnsi="Times New Roman"/>
      <w:sz w:val="16"/>
      <w:szCs w:val="16"/>
      <w:lang w:eastAsia="en-US"/>
    </w:rPr>
  </w:style>
  <w:style w:type="paragraph" w:styleId="afb">
    <w:name w:val="Body Text Indent"/>
    <w:basedOn w:val="a"/>
    <w:link w:val="afc"/>
    <w:uiPriority w:val="99"/>
    <w:semiHidden/>
    <w:unhideWhenUsed/>
    <w:rsid w:val="000A49F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A49F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E5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27C4F"/>
    <w:pPr>
      <w:keepNext/>
      <w:keepLines/>
      <w:spacing w:before="480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7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7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31C7F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27C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1C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1C7F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footnote text"/>
    <w:basedOn w:val="a"/>
    <w:link w:val="a4"/>
    <w:semiHidden/>
    <w:unhideWhenUsed/>
    <w:rsid w:val="00931C7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1C7F"/>
    <w:rPr>
      <w:rFonts w:ascii="Times New Roman" w:hAnsi="Times New Roman"/>
    </w:rPr>
  </w:style>
  <w:style w:type="paragraph" w:styleId="a5">
    <w:name w:val="header"/>
    <w:basedOn w:val="a"/>
    <w:link w:val="a6"/>
    <w:rsid w:val="00931C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31C7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931C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31C7F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semiHidden/>
    <w:unhideWhenUsed/>
    <w:rsid w:val="00931C7F"/>
    <w:rPr>
      <w:vertAlign w:val="superscript"/>
    </w:rPr>
  </w:style>
  <w:style w:type="table" w:styleId="aa">
    <w:name w:val="Table Grid"/>
    <w:basedOn w:val="a1"/>
    <w:rsid w:val="00931C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931C7F"/>
    <w:pPr>
      <w:ind w:left="720"/>
    </w:pPr>
  </w:style>
  <w:style w:type="paragraph" w:customStyle="1" w:styleId="ac">
    <w:name w:val="Название таблиц"/>
    <w:basedOn w:val="a"/>
    <w:rsid w:val="00546234"/>
    <w:pPr>
      <w:spacing w:before="240" w:after="240"/>
      <w:jc w:val="center"/>
    </w:pPr>
    <w:rPr>
      <w:b/>
    </w:rPr>
  </w:style>
  <w:style w:type="paragraph" w:customStyle="1" w:styleId="ad">
    <w:name w:val="названия_таблиц"/>
    <w:basedOn w:val="a"/>
    <w:autoRedefine/>
    <w:rsid w:val="00546234"/>
    <w:pPr>
      <w:spacing w:before="240" w:after="120"/>
      <w:jc w:val="center"/>
    </w:pPr>
    <w:rPr>
      <w:b/>
      <w:bCs/>
    </w:rPr>
  </w:style>
  <w:style w:type="paragraph" w:customStyle="1" w:styleId="ConsPlusNormal">
    <w:name w:val="ConsPlusNormal"/>
    <w:uiPriority w:val="99"/>
    <w:rsid w:val="00931C7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ae">
    <w:name w:val="Знак Знак Знак"/>
    <w:basedOn w:val="a"/>
    <w:rsid w:val="00546234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12">
    <w:name w:val="Текст1"/>
    <w:basedOn w:val="a"/>
    <w:rsid w:val="00546234"/>
    <w:pPr>
      <w:spacing w:before="60"/>
      <w:ind w:firstLine="1134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uiPriority w:val="99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931C7F"/>
    <w:rPr>
      <w:color w:val="0000FF"/>
      <w:u w:val="single"/>
    </w:rPr>
  </w:style>
  <w:style w:type="character" w:styleId="af0">
    <w:name w:val="page number"/>
    <w:basedOn w:val="a0"/>
    <w:rsid w:val="00931C7F"/>
  </w:style>
  <w:style w:type="paragraph" w:styleId="af1">
    <w:name w:val="Title"/>
    <w:basedOn w:val="a"/>
    <w:link w:val="af2"/>
    <w:qFormat/>
    <w:locked/>
    <w:rsid w:val="00931C7F"/>
    <w:pPr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931C7F"/>
    <w:rPr>
      <w:rFonts w:ascii="Times New Roman" w:hAnsi="Times New Roman"/>
      <w:b/>
      <w:sz w:val="24"/>
    </w:rPr>
  </w:style>
  <w:style w:type="paragraph" w:styleId="af3">
    <w:name w:val="Body Text"/>
    <w:basedOn w:val="a"/>
    <w:link w:val="af4"/>
    <w:rsid w:val="00931C7F"/>
  </w:style>
  <w:style w:type="character" w:customStyle="1" w:styleId="af4">
    <w:name w:val="Основной текст Знак"/>
    <w:basedOn w:val="a0"/>
    <w:link w:val="af3"/>
    <w:rsid w:val="00931C7F"/>
    <w:rPr>
      <w:rFonts w:ascii="Times New Roman" w:hAnsi="Times New Roman"/>
      <w:sz w:val="28"/>
    </w:rPr>
  </w:style>
  <w:style w:type="paragraph" w:styleId="af5">
    <w:name w:val="Subtitle"/>
    <w:basedOn w:val="a"/>
    <w:link w:val="af6"/>
    <w:qFormat/>
    <w:locked/>
    <w:rsid w:val="00931C7F"/>
    <w:pPr>
      <w:jc w:val="center"/>
    </w:pPr>
    <w:rPr>
      <w:b/>
    </w:rPr>
  </w:style>
  <w:style w:type="character" w:customStyle="1" w:styleId="af6">
    <w:name w:val="Подзаголовок Знак"/>
    <w:basedOn w:val="a0"/>
    <w:link w:val="af5"/>
    <w:rsid w:val="00931C7F"/>
    <w:rPr>
      <w:rFonts w:ascii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931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1C7F"/>
    <w:rPr>
      <w:rFonts w:ascii="Times New Roman" w:hAnsi="Times New Roman"/>
      <w:sz w:val="28"/>
    </w:rPr>
  </w:style>
  <w:style w:type="paragraph" w:styleId="af7">
    <w:name w:val="Normal (Web)"/>
    <w:aliases w:val="Обычный (Web)1,Обычный (Web),Обычный (Web) Знак"/>
    <w:basedOn w:val="a"/>
    <w:uiPriority w:val="99"/>
    <w:rsid w:val="00931C7F"/>
    <w:pPr>
      <w:autoSpaceDE w:val="0"/>
      <w:autoSpaceDN w:val="0"/>
      <w:spacing w:before="100" w:after="10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31C7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31C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ConsPlusTitle">
    <w:name w:val="ConsPlusTitle"/>
    <w:rsid w:val="00931C7F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13">
    <w:name w:val="Стиль1"/>
    <w:basedOn w:val="af7"/>
    <w:rsid w:val="00931C7F"/>
    <w:pPr>
      <w:autoSpaceDE/>
      <w:autoSpaceDN/>
      <w:spacing w:before="0" w:after="0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931C7F"/>
    <w:pPr>
      <w:widowControl w:val="0"/>
      <w:tabs>
        <w:tab w:val="left" w:pos="567"/>
      </w:tabs>
      <w:overflowPunct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931C7F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</w:rPr>
  </w:style>
  <w:style w:type="character" w:customStyle="1" w:styleId="FontStyle12">
    <w:name w:val="Font Style12"/>
    <w:basedOn w:val="a0"/>
    <w:rsid w:val="00931C7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B6F"/>
  </w:style>
  <w:style w:type="character" w:styleId="afa">
    <w:name w:val="Strong"/>
    <w:basedOn w:val="a0"/>
    <w:uiPriority w:val="22"/>
    <w:qFormat/>
    <w:rsid w:val="00711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88534B5F90946C21BFAAD55BAACF9B69672A71D412EB4973311C8BBB1281288E0B4F3C9B31845u5l6A" TargetMode="External"/><Relationship Id="rId13" Type="http://schemas.openxmlformats.org/officeDocument/2006/relationships/hyperlink" Target="consultantplus://offline/ref=F1C3C3B1CD628F7437DF9866EBB3F6A25E7E778ACF0AB90517DF2A3A544AA3E47E4EDF1AAC9923E7wE3B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A507542DFA057C3CE6E4CBBDAE4391514025DBCF154318E93CC8C5491EB795B55E11E24F07BAAe8X" TargetMode="External"/><Relationship Id="rId12" Type="http://schemas.openxmlformats.org/officeDocument/2006/relationships/hyperlink" Target="consultantplus://offline/ref=F1C3C3B1CD628F7437DF9866EBB3F6A25E7E7D8DCE0AB90517DF2A3A544AA3E47E4EDF1AAC9923E7wE3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C3C3B1CD628F7437DF9866EBB3F6A25E7F7788C203B90517DF2A3A544AA3E47E4EDF1AAC9923E7wE3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C3C3B1CD628F7437DF9866EBB3F6A25E7E7D8DCE0AB90517DF2A3A544AA3E47E4EDF1AAC9923E7wE3FF" TargetMode="External"/><Relationship Id="rId10" Type="http://schemas.openxmlformats.org/officeDocument/2006/relationships/hyperlink" Target="consultantplus://offline/ref=F1C3C3B1CD628F7437DF9866EBB3F6A25E7E778ACF0AB90517DF2A3A544AA3E47E4EDF1AAC9923E7wE3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3C3B1CD628F7437DF866BFDDFA8A75F7D2A84C70BB65A4A8071670343A9B3w339F" TargetMode="External"/><Relationship Id="rId14" Type="http://schemas.openxmlformats.org/officeDocument/2006/relationships/hyperlink" Target="consultantplus://offline/ref=F1C3C3B1CD628F7437DF9866EBB3F6A25E7F7788C203B90517DF2A3A544AA3E47E4EDF1AAC9923E7wE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8177</Words>
  <Characters>46611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54679</CharactersWithSpaces>
  <SharedDoc>false</SharedDoc>
  <HLinks>
    <vt:vector size="30" baseType="variant">
      <vt:variant>
        <vt:i4>2949231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consultantplus://offline/ref=6B6947A94F7E47588DC1226D0C3BAD7B25A311BAADC45591099F40DF272FAC288D4367BFB3B54F54s6r6H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consultantplus://offline/ref=6B6947A94F7E47588DC1226D0C3BAD7B25A311BAADC45591099F40DF272FAC288D4367BFB3B5485Cs6r3H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consultantplus://offline/ref=6B6947A94F7E47588DC1226D0C3BAD7B25A311BAADC45591099F40DF272FAC288D4367BFB3B54F54s6r5H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consultantplus://offline/ref=7CD88534B5F90946C21BFAAD55BAACF9B69672A71D412EB4973311C8BBB1281288E0B4F3C9B31845u5l6A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consultantplus://offline/ref=6FDA507542DFA057C3CE6E4CBBDAE4391514025DBCF154318E93CC8C5491EB795B55E11E24F07BAAe8X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2018-10-22T01:18:00Z</cp:lastPrinted>
  <dcterms:created xsi:type="dcterms:W3CDTF">2019-08-27T05:13:00Z</dcterms:created>
  <dcterms:modified xsi:type="dcterms:W3CDTF">2019-10-16T01:35:00Z</dcterms:modified>
</cp:coreProperties>
</file>